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8CA" w:rsidRDefault="007A28CA" w:rsidP="007A28CA">
      <w:pPr>
        <w:jc w:val="right"/>
      </w:pPr>
      <w:r>
        <w:t>Таблица 3</w:t>
      </w:r>
    </w:p>
    <w:p w:rsidR="001F5B7F" w:rsidRPr="004827DA" w:rsidRDefault="00C34241" w:rsidP="007A28CA">
      <w:pPr>
        <w:jc w:val="center"/>
        <w:rPr>
          <w:b/>
        </w:rPr>
      </w:pPr>
      <w:r w:rsidRPr="004827DA">
        <w:rPr>
          <w:b/>
        </w:rPr>
        <w:t>Отчет о работе</w:t>
      </w:r>
      <w:r w:rsidR="007A28CA" w:rsidRPr="004827DA">
        <w:rPr>
          <w:b/>
        </w:rPr>
        <w:t xml:space="preserve"> отраслевых групп Инвестиционного совета в Камчатском крае за 201</w:t>
      </w:r>
      <w:r w:rsidR="00A77AC0">
        <w:rPr>
          <w:b/>
        </w:rPr>
        <w:t>4</w:t>
      </w:r>
      <w:r w:rsidR="007A28CA" w:rsidRPr="004827DA">
        <w:rPr>
          <w:b/>
        </w:rPr>
        <w:t xml:space="preserve"> год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3544"/>
        <w:gridCol w:w="11198"/>
      </w:tblGrid>
      <w:tr w:rsidR="00C34241" w:rsidRPr="002A1F57" w:rsidTr="004827DA">
        <w:tc>
          <w:tcPr>
            <w:tcW w:w="675" w:type="dxa"/>
            <w:shd w:val="clear" w:color="auto" w:fill="FBD4B4" w:themeFill="accent6" w:themeFillTint="66"/>
          </w:tcPr>
          <w:p w:rsidR="00C34241" w:rsidRPr="002A1F57" w:rsidRDefault="002A1F57" w:rsidP="002A1F57">
            <w:pPr>
              <w:jc w:val="center"/>
              <w:rPr>
                <w:b/>
                <w:sz w:val="24"/>
                <w:szCs w:val="24"/>
              </w:rPr>
            </w:pPr>
            <w:r w:rsidRPr="002A1F57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2A1F57">
              <w:rPr>
                <w:b/>
                <w:sz w:val="24"/>
                <w:szCs w:val="24"/>
              </w:rPr>
              <w:t>п</w:t>
            </w:r>
            <w:proofErr w:type="gramEnd"/>
            <w:r w:rsidRPr="002A1F57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3544" w:type="dxa"/>
            <w:shd w:val="clear" w:color="auto" w:fill="FBD4B4" w:themeFill="accent6" w:themeFillTint="66"/>
          </w:tcPr>
          <w:p w:rsidR="00C34241" w:rsidRPr="002A1F57" w:rsidRDefault="002A1F57" w:rsidP="002A1F57">
            <w:pPr>
              <w:jc w:val="center"/>
              <w:rPr>
                <w:b/>
                <w:sz w:val="24"/>
                <w:szCs w:val="24"/>
              </w:rPr>
            </w:pPr>
            <w:r w:rsidRPr="002A1F57">
              <w:rPr>
                <w:b/>
                <w:sz w:val="24"/>
                <w:szCs w:val="24"/>
              </w:rPr>
              <w:t>Наименование отраслевой группы</w:t>
            </w:r>
          </w:p>
        </w:tc>
        <w:tc>
          <w:tcPr>
            <w:tcW w:w="11198" w:type="dxa"/>
            <w:shd w:val="clear" w:color="auto" w:fill="FBD4B4" w:themeFill="accent6" w:themeFillTint="66"/>
          </w:tcPr>
          <w:p w:rsidR="00C34241" w:rsidRPr="002A1F57" w:rsidRDefault="002A1F57" w:rsidP="002A1F57">
            <w:pPr>
              <w:jc w:val="center"/>
              <w:rPr>
                <w:b/>
                <w:sz w:val="24"/>
                <w:szCs w:val="24"/>
              </w:rPr>
            </w:pPr>
            <w:r w:rsidRPr="002A1F57">
              <w:rPr>
                <w:b/>
                <w:sz w:val="24"/>
                <w:szCs w:val="24"/>
              </w:rPr>
              <w:t>Отчет о работе</w:t>
            </w:r>
          </w:p>
        </w:tc>
      </w:tr>
      <w:tr w:rsidR="00C34241" w:rsidRPr="00AA782B" w:rsidTr="00C34241">
        <w:tc>
          <w:tcPr>
            <w:tcW w:w="675" w:type="dxa"/>
          </w:tcPr>
          <w:p w:rsidR="00C34241" w:rsidRPr="00AA782B" w:rsidRDefault="00CF0489">
            <w:pPr>
              <w:rPr>
                <w:sz w:val="24"/>
                <w:szCs w:val="24"/>
              </w:rPr>
            </w:pPr>
            <w:r w:rsidRPr="00AA782B">
              <w:rPr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C34241" w:rsidRPr="00AA782B" w:rsidRDefault="002A1F57">
            <w:pPr>
              <w:rPr>
                <w:sz w:val="24"/>
                <w:szCs w:val="24"/>
              </w:rPr>
            </w:pPr>
            <w:r w:rsidRPr="00AA782B">
              <w:rPr>
                <w:sz w:val="24"/>
                <w:szCs w:val="24"/>
              </w:rPr>
              <w:t xml:space="preserve">Отраслевая группа </w:t>
            </w:r>
            <w:r w:rsidR="00B43238" w:rsidRPr="00AA782B">
              <w:rPr>
                <w:sz w:val="24"/>
                <w:szCs w:val="24"/>
              </w:rPr>
              <w:t xml:space="preserve">по развитию </w:t>
            </w:r>
            <w:r w:rsidRPr="00AA782B">
              <w:rPr>
                <w:sz w:val="24"/>
                <w:szCs w:val="24"/>
              </w:rPr>
              <w:t>биоресурсного комплекса</w:t>
            </w:r>
          </w:p>
        </w:tc>
        <w:tc>
          <w:tcPr>
            <w:tcW w:w="11198" w:type="dxa"/>
          </w:tcPr>
          <w:p w:rsidR="00907A58" w:rsidRPr="00BA6F85" w:rsidRDefault="00C34241" w:rsidP="00A34595">
            <w:pPr>
              <w:jc w:val="both"/>
              <w:rPr>
                <w:b/>
                <w:sz w:val="24"/>
                <w:szCs w:val="24"/>
              </w:rPr>
            </w:pPr>
            <w:r w:rsidRPr="00BA6F85">
              <w:rPr>
                <w:b/>
                <w:sz w:val="24"/>
                <w:szCs w:val="24"/>
              </w:rPr>
              <w:t>В 201</w:t>
            </w:r>
            <w:r w:rsidR="00650DE1" w:rsidRPr="00BA6F85">
              <w:rPr>
                <w:b/>
                <w:sz w:val="24"/>
                <w:szCs w:val="24"/>
              </w:rPr>
              <w:t>4</w:t>
            </w:r>
            <w:r w:rsidRPr="00BA6F85">
              <w:rPr>
                <w:b/>
                <w:sz w:val="24"/>
                <w:szCs w:val="24"/>
              </w:rPr>
              <w:t xml:space="preserve"> году состоялось </w:t>
            </w:r>
            <w:r w:rsidR="007F3B21" w:rsidRPr="00BA6F85">
              <w:rPr>
                <w:b/>
                <w:sz w:val="24"/>
                <w:szCs w:val="24"/>
              </w:rPr>
              <w:t xml:space="preserve">3 </w:t>
            </w:r>
            <w:r w:rsidRPr="00BA6F85">
              <w:rPr>
                <w:b/>
                <w:sz w:val="24"/>
                <w:szCs w:val="24"/>
              </w:rPr>
              <w:t>заседани</w:t>
            </w:r>
            <w:r w:rsidR="007F3B21" w:rsidRPr="00BA6F85">
              <w:rPr>
                <w:b/>
                <w:sz w:val="24"/>
                <w:szCs w:val="24"/>
              </w:rPr>
              <w:t xml:space="preserve">я </w:t>
            </w:r>
            <w:r w:rsidRPr="00BA6F85">
              <w:rPr>
                <w:b/>
                <w:sz w:val="24"/>
                <w:szCs w:val="24"/>
              </w:rPr>
              <w:t>отраслевой группы Инвестиционного совета по развитию биоресурсно</w:t>
            </w:r>
            <w:r w:rsidR="00430D5F" w:rsidRPr="00BA6F85">
              <w:rPr>
                <w:b/>
                <w:sz w:val="24"/>
                <w:szCs w:val="24"/>
              </w:rPr>
              <w:t>го комплекса в Камчатском крае</w:t>
            </w:r>
            <w:r w:rsidR="00DF72EC" w:rsidRPr="00BA6F85">
              <w:rPr>
                <w:b/>
                <w:sz w:val="24"/>
                <w:szCs w:val="24"/>
              </w:rPr>
              <w:t xml:space="preserve">. </w:t>
            </w:r>
          </w:p>
          <w:p w:rsidR="0026562B" w:rsidRPr="00BA6F85" w:rsidRDefault="0026562B" w:rsidP="0026562B">
            <w:pPr>
              <w:jc w:val="both"/>
              <w:rPr>
                <w:sz w:val="24"/>
                <w:szCs w:val="24"/>
              </w:rPr>
            </w:pPr>
            <w:proofErr w:type="gramStart"/>
            <w:r w:rsidRPr="00BA6F85">
              <w:rPr>
                <w:sz w:val="24"/>
                <w:szCs w:val="24"/>
              </w:rPr>
              <w:t>Заседанием отраслевой группы Инвестиционного совета по развитию биоресурсного комплекса в Камчатском крае от 05 мая 2014 года при рассмотрении Прогноза потребности рынка труда Камчатского края в специалистах для рыбохозяйственного комплекса на 2014-2020 годы на соответствие Инвестиционной стратегии Камчатского края до 2020 года, утвержденной распоряжением Правительства Камчатского края от 07.10.2013 № 473-Р (далее – Инвестиционная стратегия) и потребностям инвесторов, в рамках реализуемых и</w:t>
            </w:r>
            <w:proofErr w:type="gramEnd"/>
            <w:r w:rsidRPr="00BA6F85">
              <w:rPr>
                <w:sz w:val="24"/>
                <w:szCs w:val="24"/>
              </w:rPr>
              <w:t xml:space="preserve"> </w:t>
            </w:r>
            <w:proofErr w:type="gramStart"/>
            <w:r w:rsidRPr="00BA6F85">
              <w:rPr>
                <w:sz w:val="24"/>
                <w:szCs w:val="24"/>
              </w:rPr>
              <w:t>планируемых к реализации инвестиционных проектов Камчатского края принято решение согласовать Прогноз потребности рынка труда Камчатского края в специалистах различных направлений для рыбохозяйственного комплекса на 2014-2020 годы (</w:t>
            </w:r>
            <w:r w:rsidRPr="00BA6F85">
              <w:rPr>
                <w:i/>
                <w:sz w:val="24"/>
                <w:szCs w:val="24"/>
              </w:rPr>
              <w:t>с учетом выявленных Министерством рыбного хозяйства Камчатского края расхождений</w:t>
            </w:r>
            <w:r w:rsidRPr="00BA6F85">
              <w:rPr>
                <w:sz w:val="24"/>
                <w:szCs w:val="24"/>
              </w:rPr>
              <w:t>), сформированный Министерством рыбного хозяйства Камчатского края совместно с Агентством по занятости населения и миграционной политике Камчатского края и заинтересованными инвесторами, реализующими и планирующими реализацию инвестиционных</w:t>
            </w:r>
            <w:proofErr w:type="gramEnd"/>
            <w:r w:rsidRPr="00BA6F85">
              <w:rPr>
                <w:sz w:val="24"/>
                <w:szCs w:val="24"/>
              </w:rPr>
              <w:t xml:space="preserve"> проектов на территории региона, Инвестиционной стратегии и потребностям инвесторов, в рамках реализуемых и планируемых к реализации инвестиционных проектов.</w:t>
            </w:r>
          </w:p>
          <w:p w:rsidR="00D85203" w:rsidRDefault="00D85203" w:rsidP="0026562B">
            <w:pPr>
              <w:pStyle w:val="a5"/>
              <w:spacing w:before="0" w:after="0" w:afterAutospacing="0"/>
              <w:ind w:firstLine="0"/>
              <w:rPr>
                <w:sz w:val="24"/>
                <w:szCs w:val="24"/>
              </w:rPr>
            </w:pPr>
          </w:p>
          <w:p w:rsidR="0026562B" w:rsidRPr="00BA6F85" w:rsidRDefault="0026562B" w:rsidP="0026562B">
            <w:pPr>
              <w:pStyle w:val="a5"/>
              <w:spacing w:before="0" w:after="0" w:afterAutospacing="0"/>
              <w:ind w:firstLine="0"/>
              <w:rPr>
                <w:sz w:val="24"/>
                <w:szCs w:val="24"/>
                <w:lang w:eastAsia="ko-KR"/>
              </w:rPr>
            </w:pPr>
            <w:r w:rsidRPr="00BA6F85">
              <w:rPr>
                <w:sz w:val="24"/>
                <w:szCs w:val="24"/>
              </w:rPr>
              <w:t xml:space="preserve">На заседании отраслевой группы Инвестиционного совета по развитию биоресурсного комплекса в Камчатском крае от 10 июня 2014 года обсуждался вопрос </w:t>
            </w:r>
            <w:r w:rsidRPr="00BA6F85">
              <w:rPr>
                <w:i/>
                <w:sz w:val="24"/>
                <w:szCs w:val="24"/>
              </w:rPr>
              <w:t>об о</w:t>
            </w:r>
            <w:r w:rsidRPr="00BA6F85">
              <w:rPr>
                <w:i/>
                <w:sz w:val="24"/>
                <w:szCs w:val="24"/>
                <w:lang w:eastAsia="ko-KR"/>
              </w:rPr>
              <w:t>пределении перечня инвестиционных проектов, реализуемых на территории Камчатского края в сфере биоресурсного комплекса, для презентации на Инвестиционном форуме «Дальний Восток - 2014»</w:t>
            </w:r>
            <w:r w:rsidRPr="00BA6F85">
              <w:rPr>
                <w:sz w:val="24"/>
                <w:szCs w:val="24"/>
                <w:lang w:eastAsia="ko-KR"/>
              </w:rPr>
              <w:t xml:space="preserve">. На обсуждение был вынесен </w:t>
            </w:r>
            <w:r w:rsidR="00375DB9" w:rsidRPr="00BA6F85">
              <w:rPr>
                <w:sz w:val="24"/>
                <w:szCs w:val="24"/>
                <w:lang w:eastAsia="ko-KR"/>
              </w:rPr>
              <w:t xml:space="preserve">и утвержден </w:t>
            </w:r>
            <w:r w:rsidRPr="00BA6F85">
              <w:rPr>
                <w:sz w:val="24"/>
                <w:szCs w:val="24"/>
                <w:lang w:eastAsia="ko-KR"/>
              </w:rPr>
              <w:t>перечень проектов:</w:t>
            </w:r>
          </w:p>
          <w:p w:rsidR="0026562B" w:rsidRPr="00BA6F85" w:rsidRDefault="0026562B" w:rsidP="0026562B">
            <w:pPr>
              <w:pStyle w:val="a5"/>
              <w:spacing w:before="0" w:after="0" w:afterAutospacing="0"/>
              <w:ind w:firstLine="0"/>
              <w:rPr>
                <w:sz w:val="24"/>
                <w:szCs w:val="24"/>
              </w:rPr>
            </w:pPr>
            <w:proofErr w:type="gramStart"/>
            <w:r w:rsidRPr="00BA6F85">
              <w:rPr>
                <w:sz w:val="24"/>
                <w:szCs w:val="24"/>
              </w:rPr>
              <w:t>- инвестиционный проект, реализуемый ОАО «Озерновский РКЗ №55» «Строительство и модернизация рыбоконсервного цеха на территории ОАО «Озерновский РКЗ № 55», в пос. Озерновский, Усть-Большерецкого района, Камчатского края»;</w:t>
            </w:r>
            <w:proofErr w:type="gramEnd"/>
          </w:p>
          <w:p w:rsidR="0026562B" w:rsidRPr="00BA6F85" w:rsidRDefault="0026562B" w:rsidP="0026562B">
            <w:pPr>
              <w:pStyle w:val="a5"/>
              <w:widowControl w:val="0"/>
              <w:spacing w:before="0" w:after="0" w:afterAutospacing="0"/>
              <w:ind w:firstLine="0"/>
              <w:rPr>
                <w:sz w:val="24"/>
                <w:szCs w:val="24"/>
              </w:rPr>
            </w:pPr>
            <w:r w:rsidRPr="00BA6F85">
              <w:rPr>
                <w:sz w:val="24"/>
                <w:szCs w:val="24"/>
              </w:rPr>
              <w:t>- инвестиционный проект, реализуемый ООО «</w:t>
            </w:r>
            <w:proofErr w:type="spellStart"/>
            <w:r w:rsidRPr="00BA6F85">
              <w:rPr>
                <w:sz w:val="24"/>
                <w:szCs w:val="24"/>
              </w:rPr>
              <w:t>Корякморепродукт</w:t>
            </w:r>
            <w:proofErr w:type="spellEnd"/>
            <w:r w:rsidRPr="00BA6F85">
              <w:rPr>
                <w:sz w:val="24"/>
                <w:szCs w:val="24"/>
              </w:rPr>
              <w:t xml:space="preserve">» «Модернизация высокотехнологичного рыбоперерабатывающего комплекса мощностью 170 тонн в сутки на реке </w:t>
            </w:r>
            <w:proofErr w:type="spellStart"/>
            <w:r w:rsidRPr="00BA6F85">
              <w:rPr>
                <w:sz w:val="24"/>
                <w:szCs w:val="24"/>
              </w:rPr>
              <w:t>Хайлюля</w:t>
            </w:r>
            <w:proofErr w:type="spellEnd"/>
            <w:r w:rsidRPr="00BA6F85">
              <w:rPr>
                <w:sz w:val="24"/>
                <w:szCs w:val="24"/>
              </w:rPr>
              <w:t>, Карагинского района, Камчатского края, модернизация и капитальный ремонт судов, предназначенных для осуществления рыболовства и транспортировки рыбопродукции»;</w:t>
            </w:r>
          </w:p>
          <w:p w:rsidR="0026562B" w:rsidRPr="00BA6F85" w:rsidRDefault="0026562B" w:rsidP="0026562B">
            <w:pPr>
              <w:pStyle w:val="a5"/>
              <w:spacing w:before="0" w:after="0" w:afterAutospacing="0"/>
              <w:ind w:firstLine="0"/>
              <w:rPr>
                <w:sz w:val="24"/>
                <w:szCs w:val="24"/>
              </w:rPr>
            </w:pPr>
            <w:r w:rsidRPr="00BA6F85">
              <w:rPr>
                <w:sz w:val="24"/>
                <w:szCs w:val="24"/>
              </w:rPr>
              <w:lastRenderedPageBreak/>
              <w:t xml:space="preserve">- мероприятия подпрограммы «Развитие аквакультуры» государственной программы Камчатского края </w:t>
            </w:r>
            <w:r w:rsidRPr="00BA6F85">
              <w:rPr>
                <w:bCs/>
                <w:sz w:val="24"/>
                <w:szCs w:val="24"/>
              </w:rPr>
              <w:t xml:space="preserve">«Развитие рыбохозяйственного комплекса Камчатского края на 2014-2020 годы» в части </w:t>
            </w:r>
            <w:r w:rsidRPr="00BA6F85">
              <w:rPr>
                <w:sz w:val="24"/>
                <w:szCs w:val="24"/>
              </w:rPr>
              <w:t>строительства лососевых рыбоводных заводов для воспроизводства пяти видов тихоокеанских лососей на отдельных водных объектах Камчатского края</w:t>
            </w:r>
            <w:r w:rsidRPr="00BA6F85">
              <w:rPr>
                <w:bCs/>
                <w:sz w:val="24"/>
                <w:szCs w:val="24"/>
              </w:rPr>
              <w:t>.</w:t>
            </w:r>
          </w:p>
          <w:p w:rsidR="0026562B" w:rsidRPr="00BA6F85" w:rsidRDefault="0026562B" w:rsidP="0026562B">
            <w:pPr>
              <w:pStyle w:val="a5"/>
              <w:spacing w:before="0" w:after="0" w:afterAutospacing="0"/>
              <w:ind w:firstLine="0"/>
              <w:rPr>
                <w:b/>
                <w:sz w:val="24"/>
                <w:szCs w:val="24"/>
                <w:u w:val="single"/>
                <w:lang w:eastAsia="ko-KR"/>
              </w:rPr>
            </w:pPr>
            <w:r w:rsidRPr="00BA6F85">
              <w:rPr>
                <w:sz w:val="24"/>
                <w:szCs w:val="24"/>
              </w:rPr>
              <w:t xml:space="preserve">4-5 сентября 2014 года на территории края прошел Инвестиционный форум «Дальний Восток - 2014». На </w:t>
            </w:r>
            <w:proofErr w:type="spellStart"/>
            <w:r w:rsidRPr="00BA6F85">
              <w:rPr>
                <w:sz w:val="24"/>
                <w:szCs w:val="24"/>
              </w:rPr>
              <w:t>лайт</w:t>
            </w:r>
            <w:proofErr w:type="spellEnd"/>
            <w:r w:rsidRPr="00BA6F85">
              <w:rPr>
                <w:sz w:val="24"/>
                <w:szCs w:val="24"/>
              </w:rPr>
              <w:t>-боксах и в виде презентации на форуме были представлены отобранные отраслевой группой инвестиционные проекты. Кроме того, с докладами о ходе реализации реализуемых проектов выступили представители рыбохозяйственных организаций.</w:t>
            </w:r>
          </w:p>
          <w:p w:rsidR="00907A58" w:rsidRPr="00BA6F85" w:rsidRDefault="00907A58" w:rsidP="00C34241">
            <w:pPr>
              <w:jc w:val="both"/>
              <w:rPr>
                <w:sz w:val="24"/>
                <w:szCs w:val="24"/>
              </w:rPr>
            </w:pPr>
          </w:p>
          <w:p w:rsidR="00FD5ED0" w:rsidRPr="00BA6F85" w:rsidRDefault="006E79DD" w:rsidP="00FD5ED0">
            <w:pPr>
              <w:pStyle w:val="a5"/>
              <w:spacing w:before="0" w:after="0" w:afterAutospacing="0"/>
              <w:ind w:firstLine="0"/>
              <w:rPr>
                <w:sz w:val="24"/>
                <w:szCs w:val="24"/>
                <w:lang w:eastAsia="ko-KR"/>
              </w:rPr>
            </w:pPr>
            <w:proofErr w:type="gramStart"/>
            <w:r w:rsidRPr="00BA6F85">
              <w:rPr>
                <w:sz w:val="24"/>
                <w:szCs w:val="24"/>
              </w:rPr>
              <w:t>Решением отраслевой группы Инвестиционного совета по развитию биоресурсного комплекса в Камчатском крае от 24 сентября 2014 года</w:t>
            </w:r>
            <w:r w:rsidRPr="00BA6F85">
              <w:rPr>
                <w:sz w:val="24"/>
                <w:szCs w:val="24"/>
                <w:lang w:eastAsia="ko-KR"/>
              </w:rPr>
              <w:t xml:space="preserve"> согласованы предложения Министерства рыбного хозяйства Камчатского края по актуализации Плана создания инвестиционных объектов и объектов инфраструктуры в сфере развития рыбохозяйственного комплекса в Камчатском крае и в соответствии с Приказом Минэкономразвития Камчатского края от 23.10.2014 № 576-п актуализированный Плана создания инвестиционных объектов и объектов инфраструктуры</w:t>
            </w:r>
            <w:proofErr w:type="gramEnd"/>
            <w:r w:rsidRPr="00BA6F85">
              <w:rPr>
                <w:sz w:val="24"/>
                <w:szCs w:val="24"/>
                <w:lang w:eastAsia="ko-KR"/>
              </w:rPr>
              <w:t xml:space="preserve"> в сфере развития рыбохозяйственного комплекса в Камчатском крае</w:t>
            </w:r>
            <w:r w:rsidRPr="00BA6F85">
              <w:rPr>
                <w:sz w:val="24"/>
                <w:szCs w:val="24"/>
              </w:rPr>
              <w:t xml:space="preserve"> </w:t>
            </w:r>
            <w:proofErr w:type="gramStart"/>
            <w:r w:rsidRPr="00BA6F85">
              <w:rPr>
                <w:sz w:val="24"/>
                <w:szCs w:val="24"/>
                <w:lang w:eastAsia="ko-KR"/>
              </w:rPr>
              <w:t>направлен</w:t>
            </w:r>
            <w:proofErr w:type="gramEnd"/>
            <w:r w:rsidRPr="00BA6F85">
              <w:rPr>
                <w:sz w:val="24"/>
                <w:szCs w:val="24"/>
                <w:lang w:eastAsia="ko-KR"/>
              </w:rPr>
              <w:t xml:space="preserve"> в Министерство экономического развития, предпринимательства и торговли Камчатского края. </w:t>
            </w:r>
            <w:proofErr w:type="gramStart"/>
            <w:r w:rsidR="00FD5ED0" w:rsidRPr="00BA6F85">
              <w:rPr>
                <w:sz w:val="24"/>
                <w:szCs w:val="24"/>
                <w:lang w:eastAsia="ko-KR"/>
              </w:rPr>
              <w:t xml:space="preserve">При рассмотрении </w:t>
            </w:r>
            <w:r w:rsidR="00FD5ED0" w:rsidRPr="00BA6F85">
              <w:rPr>
                <w:sz w:val="24"/>
                <w:szCs w:val="24"/>
              </w:rPr>
              <w:t xml:space="preserve">проекта Инвестиционной стратегии Камчатского края до 2020 года (далее – проект Инвестиционная стратегия) и обсуждении </w:t>
            </w:r>
            <w:r w:rsidR="00FD5ED0" w:rsidRPr="00BA6F85">
              <w:rPr>
                <w:sz w:val="24"/>
                <w:szCs w:val="24"/>
                <w:lang w:eastAsia="ko-KR"/>
              </w:rPr>
              <w:t xml:space="preserve">вопроса о ходе реализации и актуализации Инвестиционной стратегии Камчатского края до 2020 года в части развития рыбохозяйственного комплекса </w:t>
            </w:r>
            <w:r w:rsidR="00FD5ED0" w:rsidRPr="00BA6F85">
              <w:rPr>
                <w:sz w:val="24"/>
                <w:szCs w:val="24"/>
              </w:rPr>
              <w:t>принято решение с</w:t>
            </w:r>
            <w:r w:rsidR="00FD5ED0" w:rsidRPr="00BA6F85">
              <w:rPr>
                <w:sz w:val="24"/>
                <w:szCs w:val="24"/>
                <w:lang w:eastAsia="ko-KR"/>
              </w:rPr>
              <w:t>огласовать предложения Министерства рыбного хозяйства по актуализации Инвестиционной стратегии Камчатского края до 2020 года в части:</w:t>
            </w:r>
            <w:proofErr w:type="gramEnd"/>
          </w:p>
          <w:p w:rsidR="00FD5ED0" w:rsidRPr="00BA6F85" w:rsidRDefault="00FD5ED0" w:rsidP="00FD5ED0">
            <w:pPr>
              <w:pStyle w:val="a5"/>
              <w:spacing w:before="0" w:after="0" w:afterAutospacing="0"/>
              <w:ind w:firstLine="0"/>
              <w:rPr>
                <w:sz w:val="24"/>
                <w:szCs w:val="24"/>
                <w:lang w:eastAsia="ko-KR"/>
              </w:rPr>
            </w:pPr>
            <w:r w:rsidRPr="00BA6F85">
              <w:rPr>
                <w:sz w:val="24"/>
                <w:szCs w:val="24"/>
                <w:lang w:eastAsia="ko-KR"/>
              </w:rPr>
              <w:t>- описания разделов Инвестиционной стратегии Камчатского края до 2020 года, относящихся к деятельности Министерства рыбного хозяйства Камчатского края;</w:t>
            </w:r>
          </w:p>
          <w:p w:rsidR="00FD5ED0" w:rsidRPr="00BA6F85" w:rsidRDefault="00FD5ED0" w:rsidP="00FD5ED0">
            <w:pPr>
              <w:pStyle w:val="a5"/>
              <w:spacing w:before="0" w:after="0" w:afterAutospacing="0"/>
              <w:ind w:firstLine="0"/>
              <w:rPr>
                <w:sz w:val="24"/>
                <w:szCs w:val="24"/>
                <w:lang w:eastAsia="ko-KR"/>
              </w:rPr>
            </w:pPr>
            <w:r w:rsidRPr="00BA6F85">
              <w:rPr>
                <w:sz w:val="24"/>
                <w:szCs w:val="24"/>
                <w:lang w:eastAsia="ko-KR"/>
              </w:rPr>
              <w:t xml:space="preserve">- инвестиционных проектов Камчатского края в сфере биоресурсного комплекса согласно приложению </w:t>
            </w:r>
            <w:r w:rsidR="00BA6F85">
              <w:rPr>
                <w:sz w:val="24"/>
                <w:szCs w:val="24"/>
                <w:lang w:eastAsia="ko-KR"/>
              </w:rPr>
              <w:t xml:space="preserve">   </w:t>
            </w:r>
            <w:r w:rsidRPr="00BA6F85">
              <w:rPr>
                <w:sz w:val="24"/>
                <w:szCs w:val="24"/>
                <w:lang w:eastAsia="ko-KR"/>
              </w:rPr>
              <w:t>№ 2 к Инвестиционной стратегии Камчатского края до 2020 года и направить в Минэкономразвития Камчатского края</w:t>
            </w:r>
            <w:r w:rsidRPr="00BA6F85">
              <w:rPr>
                <w:sz w:val="24"/>
                <w:szCs w:val="24"/>
              </w:rPr>
              <w:t xml:space="preserve"> актуализированную информацию </w:t>
            </w:r>
            <w:r w:rsidRPr="00BA6F85">
              <w:rPr>
                <w:sz w:val="24"/>
                <w:szCs w:val="24"/>
                <w:lang w:eastAsia="ko-KR"/>
              </w:rPr>
              <w:t>Инвестиционной стратегии Камчатского края до 2020 года, касающуюся деятельности Министерства рыбного хозяйства Камчатского края.</w:t>
            </w:r>
          </w:p>
          <w:p w:rsidR="006E79DD" w:rsidRPr="00BA6F85" w:rsidRDefault="001B76D7" w:rsidP="001B76D7">
            <w:pPr>
              <w:pStyle w:val="a5"/>
              <w:spacing w:before="0" w:after="0" w:afterAutospacing="0"/>
              <w:ind w:firstLine="0"/>
              <w:rPr>
                <w:sz w:val="24"/>
                <w:szCs w:val="24"/>
                <w:lang w:eastAsia="ko-KR"/>
              </w:rPr>
            </w:pPr>
            <w:r w:rsidRPr="00BA6F85">
              <w:rPr>
                <w:sz w:val="24"/>
                <w:szCs w:val="24"/>
                <w:lang w:eastAsia="ko-KR"/>
              </w:rPr>
              <w:t xml:space="preserve"> </w:t>
            </w:r>
          </w:p>
          <w:p w:rsidR="00C34241" w:rsidRPr="00BA6F85" w:rsidRDefault="00C34241" w:rsidP="00C34241">
            <w:pPr>
              <w:jc w:val="both"/>
              <w:rPr>
                <w:sz w:val="24"/>
                <w:szCs w:val="24"/>
              </w:rPr>
            </w:pPr>
            <w:proofErr w:type="gramStart"/>
            <w:r w:rsidRPr="00BA6F85">
              <w:rPr>
                <w:sz w:val="24"/>
                <w:szCs w:val="24"/>
              </w:rPr>
              <w:t>Кроме того, на заседаниях отраслевой группы Инвестиционного совета по развитию биоресурсного комплекса в Камчатском крае в течение года были рассмотрены другие актуальные вопросы, относящиеся к сфере рыбохозяйственной деятельности, в том числе и признание целесообразности реализации инвестиционных проектов на территории Камчатского края в рамках государственной программы «Развитие рыбохозяйственного комплекса Камчатского края на 2014-2020 годы», утвержденной постановлением Правительства Камчатского края от 29.11.2013</w:t>
            </w:r>
            <w:proofErr w:type="gramEnd"/>
            <w:r w:rsidRPr="00BA6F85">
              <w:rPr>
                <w:sz w:val="24"/>
                <w:szCs w:val="24"/>
              </w:rPr>
              <w:t xml:space="preserve"> № 533-П</w:t>
            </w:r>
            <w:r w:rsidR="001B76D7" w:rsidRPr="00BA6F85">
              <w:rPr>
                <w:sz w:val="24"/>
                <w:szCs w:val="24"/>
              </w:rPr>
              <w:t>:</w:t>
            </w:r>
          </w:p>
          <w:p w:rsidR="00912AA9" w:rsidRPr="00BA6F85" w:rsidRDefault="00C34241" w:rsidP="00E51C4F">
            <w:pPr>
              <w:pStyle w:val="a5"/>
              <w:spacing w:before="0" w:after="0" w:afterAutospacing="0"/>
              <w:ind w:firstLine="0"/>
              <w:rPr>
                <w:sz w:val="24"/>
                <w:szCs w:val="24"/>
                <w:lang w:eastAsia="ko-KR"/>
              </w:rPr>
            </w:pPr>
            <w:r w:rsidRPr="00BA6F85">
              <w:rPr>
                <w:sz w:val="24"/>
                <w:szCs w:val="24"/>
              </w:rPr>
              <w:t xml:space="preserve">- </w:t>
            </w:r>
            <w:r w:rsidR="00CB0F68" w:rsidRPr="00BA6F85">
              <w:rPr>
                <w:sz w:val="24"/>
                <w:szCs w:val="24"/>
              </w:rPr>
              <w:t xml:space="preserve">проект </w:t>
            </w:r>
            <w:r w:rsidR="00CB0F68" w:rsidRPr="00BA6F85">
              <w:rPr>
                <w:sz w:val="24"/>
                <w:szCs w:val="24"/>
                <w:lang w:eastAsia="ko-KR"/>
              </w:rPr>
              <w:t>ООО «</w:t>
            </w:r>
            <w:proofErr w:type="spellStart"/>
            <w:r w:rsidR="00CB0F68" w:rsidRPr="00BA6F85">
              <w:rPr>
                <w:sz w:val="24"/>
                <w:szCs w:val="24"/>
                <w:lang w:eastAsia="ko-KR"/>
              </w:rPr>
              <w:t>Корякморепродукт</w:t>
            </w:r>
            <w:proofErr w:type="spellEnd"/>
            <w:r w:rsidR="00CB0F68" w:rsidRPr="00BA6F85">
              <w:rPr>
                <w:sz w:val="24"/>
                <w:szCs w:val="24"/>
                <w:lang w:eastAsia="ko-KR"/>
              </w:rPr>
              <w:t xml:space="preserve">» </w:t>
            </w:r>
            <w:r w:rsidR="001B76D7" w:rsidRPr="00BA6F85">
              <w:rPr>
                <w:sz w:val="24"/>
                <w:szCs w:val="24"/>
                <w:lang w:eastAsia="ko-KR"/>
              </w:rPr>
              <w:t xml:space="preserve">«Приобретение и модернизация рыбопромысловых судов, </w:t>
            </w:r>
            <w:r w:rsidR="001B76D7" w:rsidRPr="00BA6F85">
              <w:rPr>
                <w:sz w:val="24"/>
                <w:szCs w:val="24"/>
                <w:lang w:eastAsia="ko-KR"/>
              </w:rPr>
              <w:lastRenderedPageBreak/>
              <w:t>предназначенных для осуществления прибрежного рыболовства и транспортировки рыбопродукции» на территории Камчатского края</w:t>
            </w:r>
            <w:r w:rsidR="00912AA9" w:rsidRPr="00BA6F85">
              <w:rPr>
                <w:sz w:val="24"/>
                <w:szCs w:val="24"/>
                <w:lang w:eastAsia="ko-KR"/>
              </w:rPr>
              <w:t xml:space="preserve">. </w:t>
            </w:r>
          </w:p>
          <w:p w:rsidR="00912AA9" w:rsidRPr="00BA6F85" w:rsidRDefault="00912AA9" w:rsidP="00912AA9">
            <w:pPr>
              <w:pStyle w:val="a5"/>
              <w:spacing w:before="0" w:after="0" w:afterAutospacing="0"/>
              <w:ind w:firstLine="0"/>
              <w:rPr>
                <w:sz w:val="24"/>
                <w:szCs w:val="24"/>
                <w:lang w:eastAsia="ko-KR"/>
              </w:rPr>
            </w:pPr>
            <w:r w:rsidRPr="00BA6F85">
              <w:rPr>
                <w:sz w:val="24"/>
                <w:szCs w:val="24"/>
                <w:lang w:eastAsia="ko-KR"/>
              </w:rPr>
              <w:t xml:space="preserve">Между Министерством </w:t>
            </w:r>
            <w:proofErr w:type="gramStart"/>
            <w:r w:rsidRPr="00BA6F85">
              <w:rPr>
                <w:sz w:val="24"/>
                <w:szCs w:val="24"/>
                <w:lang w:eastAsia="ko-KR"/>
              </w:rPr>
              <w:t>и ООО</w:t>
            </w:r>
            <w:proofErr w:type="gramEnd"/>
            <w:r w:rsidRPr="00BA6F85">
              <w:rPr>
                <w:sz w:val="24"/>
                <w:szCs w:val="24"/>
                <w:lang w:eastAsia="ko-KR"/>
              </w:rPr>
              <w:t xml:space="preserve"> «</w:t>
            </w:r>
            <w:proofErr w:type="spellStart"/>
            <w:r w:rsidRPr="00BA6F85">
              <w:rPr>
                <w:sz w:val="24"/>
                <w:szCs w:val="24"/>
                <w:lang w:eastAsia="ko-KR"/>
              </w:rPr>
              <w:t>Корякморепродукт</w:t>
            </w:r>
            <w:proofErr w:type="spellEnd"/>
            <w:r w:rsidRPr="00BA6F85">
              <w:rPr>
                <w:sz w:val="24"/>
                <w:szCs w:val="24"/>
                <w:lang w:eastAsia="ko-KR"/>
              </w:rPr>
              <w:t>» заключено Соглашение от 24.09.2014 № 17 об участии в государственной программе Камчатского края «Развитие рыбохозяйственного комплекса Камчатского края на 2014-2020 годы»;</w:t>
            </w:r>
          </w:p>
          <w:p w:rsidR="00CB0F68" w:rsidRPr="00BA6F85" w:rsidRDefault="00CB0F68" w:rsidP="00CB0F68">
            <w:pPr>
              <w:pStyle w:val="a6"/>
              <w:widowControl w:val="0"/>
              <w:ind w:left="0"/>
              <w:jc w:val="both"/>
            </w:pPr>
            <w:r w:rsidRPr="00BA6F85">
              <w:rPr>
                <w:lang w:eastAsia="ko-KR"/>
              </w:rPr>
              <w:t xml:space="preserve">- </w:t>
            </w:r>
            <w:r w:rsidRPr="00BA6F85">
              <w:t xml:space="preserve">проект ОАО «Колхоз им. </w:t>
            </w:r>
            <w:proofErr w:type="spellStart"/>
            <w:r w:rsidRPr="00BA6F85">
              <w:t>Бекерева</w:t>
            </w:r>
            <w:proofErr w:type="spellEnd"/>
            <w:r w:rsidRPr="00BA6F85">
              <w:t>» «Приобретение морозильного траулера суточной производительностью 50 тонн».</w:t>
            </w:r>
            <w:r w:rsidR="00DF72EC" w:rsidRPr="00BA6F85">
              <w:t xml:space="preserve"> </w:t>
            </w:r>
          </w:p>
          <w:p w:rsidR="00C34241" w:rsidRDefault="00DF72EC" w:rsidP="00375DB9">
            <w:pPr>
              <w:pStyle w:val="a6"/>
              <w:ind w:left="0"/>
              <w:jc w:val="both"/>
            </w:pPr>
            <w:r w:rsidRPr="00BA6F85">
              <w:t>По состоянию на 01.01.2015 Соглашение об участии в государственной программе Камчатского края «Развитие рыбохозяйственного комплекса Камчатского края на 2014-2020 годы» не заключено в связи с отсутствием в Министерстве полного пакета документов, соответствующего  Приказу Министерства рыбного хозяйства Камчатского края от 26.12.2013 № 128-М «Об утверждении Порядков предоставления субсидий»</w:t>
            </w:r>
          </w:p>
          <w:p w:rsidR="009F2F21" w:rsidRPr="00BA6F85" w:rsidRDefault="009F2F21" w:rsidP="00375DB9">
            <w:pPr>
              <w:pStyle w:val="a6"/>
              <w:ind w:left="0"/>
              <w:jc w:val="both"/>
            </w:pPr>
            <w:bookmarkStart w:id="0" w:name="_GoBack"/>
            <w:bookmarkEnd w:id="0"/>
          </w:p>
          <w:p w:rsidR="00474163" w:rsidRPr="00BA6F85" w:rsidRDefault="00B172AD" w:rsidP="00B172A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4"/>
                <w:szCs w:val="24"/>
              </w:rPr>
            </w:pPr>
            <w:r w:rsidRPr="00BA6F85">
              <w:rPr>
                <w:b/>
                <w:sz w:val="24"/>
                <w:szCs w:val="24"/>
              </w:rPr>
              <w:t xml:space="preserve">Информация о достигнутых целевых индикаторах и ключевых показателях эффективности (КПЭ) деятельности отраслевой группы Инвестиционного совета по развитию биоресурсного комплекса </w:t>
            </w:r>
          </w:p>
          <w:p w:rsidR="00B172AD" w:rsidRPr="00BA6F85" w:rsidRDefault="00B172AD" w:rsidP="00B172A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4"/>
                <w:szCs w:val="24"/>
              </w:rPr>
            </w:pPr>
            <w:r w:rsidRPr="00BA6F85">
              <w:rPr>
                <w:b/>
                <w:sz w:val="24"/>
                <w:szCs w:val="24"/>
              </w:rPr>
              <w:t xml:space="preserve">в </w:t>
            </w:r>
            <w:proofErr w:type="gramStart"/>
            <w:r w:rsidRPr="00BA6F85">
              <w:rPr>
                <w:b/>
                <w:sz w:val="24"/>
                <w:szCs w:val="24"/>
              </w:rPr>
              <w:t>Камчатском</w:t>
            </w:r>
            <w:proofErr w:type="gramEnd"/>
            <w:r w:rsidRPr="00BA6F85">
              <w:rPr>
                <w:b/>
                <w:sz w:val="24"/>
                <w:szCs w:val="24"/>
              </w:rPr>
              <w:t xml:space="preserve"> крае</w:t>
            </w:r>
          </w:p>
          <w:p w:rsidR="00B172AD" w:rsidRPr="00BA6F85" w:rsidRDefault="00BA6F85" w:rsidP="00BA6F85">
            <w:pPr>
              <w:pStyle w:val="a6"/>
              <w:ind w:left="34"/>
              <w:jc w:val="both"/>
            </w:pPr>
            <w:r w:rsidRPr="00BA6F85">
              <w:t xml:space="preserve">1. </w:t>
            </w:r>
            <w:r w:rsidR="00B172AD" w:rsidRPr="00BA6F85">
              <w:t>Объем инвестиций в основной капитал</w:t>
            </w:r>
            <w:r w:rsidR="00DB4BE1" w:rsidRPr="00BA6F85">
              <w:t>, привлеченны</w:t>
            </w:r>
            <w:r w:rsidR="00B172AD" w:rsidRPr="00BA6F85">
              <w:t xml:space="preserve">х </w:t>
            </w:r>
            <w:r w:rsidR="00DB4BE1" w:rsidRPr="00BA6F85">
              <w:t xml:space="preserve"> рыбохозяйственными организациями в </w:t>
            </w:r>
            <w:proofErr w:type="gramStart"/>
            <w:r w:rsidR="00DB4BE1" w:rsidRPr="00BA6F85">
              <w:t>рамках</w:t>
            </w:r>
            <w:proofErr w:type="gramEnd"/>
            <w:r w:rsidR="00DB4BE1" w:rsidRPr="00BA6F85">
              <w:t xml:space="preserve"> реализации мероприятий Инвестиционной стратегии Камчатского края до 2020 года</w:t>
            </w:r>
            <w:r w:rsidR="00B172AD" w:rsidRPr="00BA6F85">
              <w:t xml:space="preserve"> по итогам 2014 года составил </w:t>
            </w:r>
            <w:r w:rsidR="00B97333">
              <w:t xml:space="preserve">- </w:t>
            </w:r>
            <w:r w:rsidR="00B172AD" w:rsidRPr="00BA6F85">
              <w:t>285,5 млн. рублей;</w:t>
            </w:r>
          </w:p>
          <w:p w:rsidR="00B172AD" w:rsidRPr="00BA6F85" w:rsidRDefault="00BA6F85" w:rsidP="00BA6F85">
            <w:pPr>
              <w:jc w:val="both"/>
              <w:rPr>
                <w:sz w:val="24"/>
                <w:szCs w:val="24"/>
              </w:rPr>
            </w:pPr>
            <w:r w:rsidRPr="00BA6F85">
              <w:rPr>
                <w:sz w:val="24"/>
                <w:szCs w:val="24"/>
              </w:rPr>
              <w:t xml:space="preserve">2. </w:t>
            </w:r>
            <w:r w:rsidR="00B172AD" w:rsidRPr="00BA6F85">
              <w:rPr>
                <w:sz w:val="24"/>
                <w:szCs w:val="24"/>
              </w:rPr>
              <w:t>Количество созданных рабочих мест в ходе реализации инвестиционных проектов – 730, из них:</w:t>
            </w:r>
          </w:p>
          <w:p w:rsidR="00B172AD" w:rsidRPr="00BA6F85" w:rsidRDefault="00B172AD" w:rsidP="00B172AD">
            <w:pPr>
              <w:autoSpaceDE w:val="0"/>
              <w:autoSpaceDN w:val="0"/>
              <w:adjustRightInd w:val="0"/>
              <w:ind w:firstLine="743"/>
              <w:outlineLvl w:val="0"/>
              <w:rPr>
                <w:sz w:val="24"/>
                <w:szCs w:val="24"/>
              </w:rPr>
            </w:pPr>
            <w:r w:rsidRPr="00BA6F85">
              <w:rPr>
                <w:sz w:val="24"/>
                <w:szCs w:val="24"/>
              </w:rPr>
              <w:t xml:space="preserve">-  «Строительство и модернизация рыбоконсервного цеха на территории ОАО «Озерновский РКЗ № 55», в пос. Озерновский, Усть-Большерецкого района, Камчатского края» -500 человек </w:t>
            </w:r>
          </w:p>
          <w:p w:rsidR="00B172AD" w:rsidRPr="00BA6F85" w:rsidRDefault="00B172AD" w:rsidP="00B172AD">
            <w:pPr>
              <w:autoSpaceDE w:val="0"/>
              <w:autoSpaceDN w:val="0"/>
              <w:adjustRightInd w:val="0"/>
              <w:ind w:firstLine="743"/>
              <w:outlineLvl w:val="0"/>
              <w:rPr>
                <w:sz w:val="24"/>
                <w:szCs w:val="24"/>
              </w:rPr>
            </w:pPr>
            <w:r w:rsidRPr="00BA6F85">
              <w:rPr>
                <w:sz w:val="24"/>
                <w:szCs w:val="24"/>
              </w:rPr>
              <w:t xml:space="preserve">- «Модернизация высокотехнологичного рыбоперерабатывающего комплекса мощностью 170 тонн в сутки на реке </w:t>
            </w:r>
            <w:proofErr w:type="spellStart"/>
            <w:r w:rsidRPr="00BA6F85">
              <w:rPr>
                <w:sz w:val="24"/>
                <w:szCs w:val="24"/>
              </w:rPr>
              <w:t>Хайлюля</w:t>
            </w:r>
            <w:proofErr w:type="spellEnd"/>
            <w:r w:rsidRPr="00BA6F85">
              <w:rPr>
                <w:sz w:val="24"/>
                <w:szCs w:val="24"/>
              </w:rPr>
              <w:t>, Карагинского района, Камчатского края, модернизация и капитальный ремонт судов, предназначенных для осуществления рыболовства и транспортировки рыбопродукции» - 130 человек</w:t>
            </w:r>
          </w:p>
          <w:p w:rsidR="00375DB9" w:rsidRPr="00BA6F85" w:rsidRDefault="00B172AD" w:rsidP="00B172AD">
            <w:pPr>
              <w:ind w:firstLine="394"/>
              <w:jc w:val="both"/>
              <w:rPr>
                <w:sz w:val="24"/>
                <w:szCs w:val="24"/>
              </w:rPr>
            </w:pPr>
            <w:r w:rsidRPr="00BA6F85">
              <w:rPr>
                <w:sz w:val="24"/>
                <w:szCs w:val="24"/>
              </w:rPr>
              <w:t xml:space="preserve">- «Приобретение и модернизация рыбопромысловых судов, предназначенных для осуществления прибрежного рыболовства и транспортировки рыбопродукции» - 100 человек </w:t>
            </w:r>
          </w:p>
          <w:p w:rsidR="009C032E" w:rsidRPr="00BA6F85" w:rsidRDefault="00BA6F85" w:rsidP="00BA6F85">
            <w:pPr>
              <w:jc w:val="both"/>
              <w:rPr>
                <w:sz w:val="24"/>
                <w:szCs w:val="24"/>
              </w:rPr>
            </w:pPr>
            <w:r w:rsidRPr="00BA6F85">
              <w:rPr>
                <w:sz w:val="24"/>
                <w:szCs w:val="24"/>
              </w:rPr>
              <w:t xml:space="preserve">3. </w:t>
            </w:r>
            <w:r w:rsidR="009C032E" w:rsidRPr="00BA6F85">
              <w:rPr>
                <w:sz w:val="24"/>
                <w:szCs w:val="24"/>
              </w:rPr>
              <w:t>Количество реализованных инвестиционных проектов в курируемой отрасли – 2, включая:</w:t>
            </w:r>
          </w:p>
          <w:p w:rsidR="009C032E" w:rsidRPr="00BA6F85" w:rsidRDefault="009C032E" w:rsidP="00BA6F85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BA6F85">
              <w:rPr>
                <w:sz w:val="24"/>
                <w:szCs w:val="24"/>
              </w:rPr>
              <w:t>«Строительство и модернизация рыбоконсервного цеха на территории ОАО «Озерновский РКЗ № 55», в пос. Озерновский, Усть-Большерецкого района, Камчатского края» (ОАО «Озерновский РКЗ № 55»);</w:t>
            </w:r>
          </w:p>
          <w:p w:rsidR="009C032E" w:rsidRPr="00BA6F85" w:rsidRDefault="009C032E" w:rsidP="00BA6F85">
            <w:pPr>
              <w:jc w:val="both"/>
              <w:rPr>
                <w:sz w:val="24"/>
                <w:szCs w:val="24"/>
              </w:rPr>
            </w:pPr>
            <w:r w:rsidRPr="00BA6F85">
              <w:rPr>
                <w:sz w:val="24"/>
                <w:szCs w:val="24"/>
              </w:rPr>
              <w:t xml:space="preserve">«Приобретение и модернизация рыбопромысловых судов, предназначенных для осуществления прибрежного рыболовства и транспортировки рыбопродукции» (ООО </w:t>
            </w:r>
            <w:proofErr w:type="spellStart"/>
            <w:r w:rsidRPr="00BA6F85">
              <w:rPr>
                <w:sz w:val="24"/>
                <w:szCs w:val="24"/>
              </w:rPr>
              <w:t>Корякморепродукт</w:t>
            </w:r>
            <w:proofErr w:type="spellEnd"/>
            <w:r w:rsidRPr="00BA6F85">
              <w:rPr>
                <w:sz w:val="24"/>
                <w:szCs w:val="24"/>
              </w:rPr>
              <w:t xml:space="preserve">») </w:t>
            </w:r>
          </w:p>
          <w:p w:rsidR="009C032E" w:rsidRPr="00BA6F85" w:rsidRDefault="00BA6F85" w:rsidP="00BA6F85">
            <w:pPr>
              <w:jc w:val="both"/>
              <w:rPr>
                <w:sz w:val="24"/>
                <w:szCs w:val="24"/>
              </w:rPr>
            </w:pPr>
            <w:r w:rsidRPr="00BA6F85">
              <w:rPr>
                <w:sz w:val="24"/>
                <w:szCs w:val="24"/>
              </w:rPr>
              <w:t xml:space="preserve">4. </w:t>
            </w:r>
            <w:r w:rsidR="009C032E" w:rsidRPr="00BA6F85">
              <w:rPr>
                <w:sz w:val="24"/>
                <w:szCs w:val="24"/>
              </w:rPr>
              <w:t>Количество рассмотренных инвестиционных проектов -2;</w:t>
            </w:r>
          </w:p>
          <w:p w:rsidR="009C032E" w:rsidRPr="00BA6F85" w:rsidRDefault="00BA6F85" w:rsidP="00BA6F85">
            <w:pPr>
              <w:jc w:val="both"/>
              <w:rPr>
                <w:sz w:val="24"/>
                <w:szCs w:val="24"/>
              </w:rPr>
            </w:pPr>
            <w:r w:rsidRPr="00BA6F85">
              <w:rPr>
                <w:sz w:val="24"/>
                <w:szCs w:val="24"/>
              </w:rPr>
              <w:t xml:space="preserve">5. </w:t>
            </w:r>
            <w:r w:rsidR="009C032E" w:rsidRPr="00BA6F85">
              <w:rPr>
                <w:sz w:val="24"/>
                <w:szCs w:val="24"/>
              </w:rPr>
              <w:t xml:space="preserve">Количество инвестиционных проектов, которым оказаны меры государственной поддержки – 13 (в том </w:t>
            </w:r>
            <w:r w:rsidR="009C032E" w:rsidRPr="00BA6F85">
              <w:rPr>
                <w:sz w:val="24"/>
                <w:szCs w:val="24"/>
              </w:rPr>
              <w:lastRenderedPageBreak/>
              <w:t>числе инвестиционные проекты, реализация которых завершена в предыдущих годах);</w:t>
            </w:r>
          </w:p>
          <w:p w:rsidR="009C032E" w:rsidRDefault="00BA6F85" w:rsidP="00BA6F85">
            <w:pPr>
              <w:jc w:val="both"/>
              <w:rPr>
                <w:sz w:val="24"/>
                <w:szCs w:val="24"/>
              </w:rPr>
            </w:pPr>
            <w:r w:rsidRPr="00BA6F85">
              <w:rPr>
                <w:sz w:val="24"/>
                <w:szCs w:val="24"/>
              </w:rPr>
              <w:t xml:space="preserve">6. </w:t>
            </w:r>
            <w:r w:rsidR="009C032E" w:rsidRPr="00BA6F85">
              <w:rPr>
                <w:sz w:val="24"/>
                <w:szCs w:val="24"/>
              </w:rPr>
              <w:t>Количество проведенных мероприятий по поиску и привлечению инвестиций, в том числе участие в экономических форумах, отраслевых конференциях и других мероприятиях на территории Российской Федерации</w:t>
            </w:r>
            <w:r w:rsidR="00474163" w:rsidRPr="00BA6F85">
              <w:rPr>
                <w:sz w:val="24"/>
                <w:szCs w:val="24"/>
              </w:rPr>
              <w:t xml:space="preserve"> </w:t>
            </w:r>
            <w:r w:rsidR="000019B4" w:rsidRPr="00BA6F85">
              <w:rPr>
                <w:sz w:val="24"/>
                <w:szCs w:val="24"/>
              </w:rPr>
              <w:t>–</w:t>
            </w:r>
            <w:r w:rsidR="00474163" w:rsidRPr="00BA6F85">
              <w:rPr>
                <w:sz w:val="24"/>
                <w:szCs w:val="24"/>
              </w:rPr>
              <w:t xml:space="preserve"> 5</w:t>
            </w:r>
            <w:r w:rsidR="000019B4" w:rsidRPr="00BA6F85">
              <w:rPr>
                <w:sz w:val="24"/>
                <w:szCs w:val="24"/>
              </w:rPr>
              <w:t>.</w:t>
            </w:r>
          </w:p>
          <w:p w:rsidR="009F2F21" w:rsidRPr="00BA6F85" w:rsidRDefault="009F2F21" w:rsidP="00BA6F85">
            <w:pPr>
              <w:jc w:val="both"/>
              <w:rPr>
                <w:sz w:val="24"/>
                <w:szCs w:val="24"/>
              </w:rPr>
            </w:pPr>
          </w:p>
        </w:tc>
      </w:tr>
      <w:tr w:rsidR="00C34241" w:rsidRPr="00AA782B" w:rsidTr="00C34241">
        <w:tc>
          <w:tcPr>
            <w:tcW w:w="675" w:type="dxa"/>
          </w:tcPr>
          <w:p w:rsidR="00C34241" w:rsidRPr="00AA782B" w:rsidRDefault="002A1F57">
            <w:pPr>
              <w:rPr>
                <w:sz w:val="24"/>
                <w:szCs w:val="24"/>
              </w:rPr>
            </w:pPr>
            <w:r w:rsidRPr="00AA782B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3544" w:type="dxa"/>
          </w:tcPr>
          <w:p w:rsidR="00C34241" w:rsidRPr="00AA782B" w:rsidRDefault="002A1F57">
            <w:pPr>
              <w:rPr>
                <w:sz w:val="24"/>
                <w:szCs w:val="24"/>
              </w:rPr>
            </w:pPr>
            <w:r w:rsidRPr="00AA782B">
              <w:rPr>
                <w:sz w:val="24"/>
                <w:szCs w:val="24"/>
              </w:rPr>
              <w:t>Отраслевая группа</w:t>
            </w:r>
            <w:r w:rsidR="005619F3" w:rsidRPr="00AA782B">
              <w:rPr>
                <w:sz w:val="24"/>
                <w:szCs w:val="24"/>
              </w:rPr>
              <w:t xml:space="preserve"> по развитию</w:t>
            </w:r>
            <w:r w:rsidRPr="00AA782B">
              <w:rPr>
                <w:sz w:val="24"/>
                <w:szCs w:val="24"/>
              </w:rPr>
              <w:t xml:space="preserve"> минерально-сырьевого комплекса</w:t>
            </w:r>
          </w:p>
        </w:tc>
        <w:tc>
          <w:tcPr>
            <w:tcW w:w="11198" w:type="dxa"/>
          </w:tcPr>
          <w:p w:rsidR="002A1F57" w:rsidRPr="00422466" w:rsidRDefault="00DE10A9" w:rsidP="002A1F57">
            <w:pPr>
              <w:jc w:val="both"/>
              <w:rPr>
                <w:b/>
                <w:sz w:val="24"/>
                <w:szCs w:val="24"/>
              </w:rPr>
            </w:pPr>
            <w:proofErr w:type="gramStart"/>
            <w:r w:rsidRPr="00422466">
              <w:rPr>
                <w:b/>
                <w:sz w:val="24"/>
                <w:szCs w:val="24"/>
              </w:rPr>
              <w:t>В 2014 году состоялось 10 заседаний отраслевой группы Инвестиционного совета по развитию минерально-сырьевого комплекса в Камчатском крае</w:t>
            </w:r>
            <w:r w:rsidR="00AA3151" w:rsidRPr="00422466">
              <w:rPr>
                <w:b/>
                <w:sz w:val="24"/>
                <w:szCs w:val="24"/>
              </w:rPr>
              <w:t xml:space="preserve">, </w:t>
            </w:r>
            <w:r w:rsidR="002A1F57" w:rsidRPr="00422466">
              <w:rPr>
                <w:sz w:val="24"/>
                <w:szCs w:val="24"/>
              </w:rPr>
              <w:t xml:space="preserve">на которых были рассмотрены </w:t>
            </w:r>
            <w:r w:rsidR="00E02B60" w:rsidRPr="00422466">
              <w:rPr>
                <w:sz w:val="24"/>
                <w:szCs w:val="24"/>
              </w:rPr>
              <w:t xml:space="preserve">основные </w:t>
            </w:r>
            <w:r w:rsidR="002A1F57" w:rsidRPr="00422466">
              <w:rPr>
                <w:sz w:val="24"/>
                <w:szCs w:val="24"/>
              </w:rPr>
              <w:t>следующие вопросы:</w:t>
            </w:r>
            <w:proofErr w:type="gramEnd"/>
          </w:p>
          <w:p w:rsidR="0064411B" w:rsidRPr="00422466" w:rsidRDefault="0064411B" w:rsidP="0064411B">
            <w:pPr>
              <w:autoSpaceDE w:val="0"/>
              <w:autoSpaceDN w:val="0"/>
              <w:adjustRightInd w:val="0"/>
              <w:jc w:val="both"/>
              <w:rPr>
                <w:spacing w:val="-10"/>
                <w:sz w:val="24"/>
                <w:szCs w:val="24"/>
                <w:lang w:eastAsia="zh-CN"/>
              </w:rPr>
            </w:pPr>
            <w:r w:rsidRPr="00422466">
              <w:rPr>
                <w:bCs/>
                <w:sz w:val="24"/>
                <w:szCs w:val="24"/>
              </w:rPr>
              <w:t xml:space="preserve">- </w:t>
            </w:r>
            <w:r w:rsidRPr="00422466">
              <w:rPr>
                <w:i/>
                <w:spacing w:val="-10"/>
                <w:sz w:val="24"/>
                <w:szCs w:val="24"/>
                <w:lang w:eastAsia="zh-CN"/>
              </w:rPr>
              <w:t xml:space="preserve">Об актуализации Инвестиционной стратегии Камчатского края до 2020 года в части развития </w:t>
            </w:r>
            <w:r w:rsidRPr="00422466">
              <w:rPr>
                <w:i/>
                <w:sz w:val="24"/>
                <w:szCs w:val="24"/>
              </w:rPr>
              <w:t>минерально-сырьевого комплекса</w:t>
            </w:r>
            <w:r w:rsidRPr="00422466">
              <w:rPr>
                <w:i/>
                <w:spacing w:val="-10"/>
                <w:sz w:val="24"/>
                <w:szCs w:val="24"/>
                <w:lang w:eastAsia="zh-CN"/>
              </w:rPr>
              <w:t xml:space="preserve"> (далее –</w:t>
            </w:r>
            <w:r w:rsidR="00E430DD" w:rsidRPr="00422466">
              <w:rPr>
                <w:i/>
                <w:spacing w:val="-10"/>
                <w:sz w:val="24"/>
                <w:szCs w:val="24"/>
                <w:lang w:eastAsia="zh-CN"/>
              </w:rPr>
              <w:t xml:space="preserve"> </w:t>
            </w:r>
            <w:proofErr w:type="gramStart"/>
            <w:r w:rsidRPr="00422466">
              <w:rPr>
                <w:i/>
                <w:spacing w:val="-10"/>
                <w:sz w:val="24"/>
                <w:szCs w:val="24"/>
                <w:lang w:eastAsia="zh-CN"/>
              </w:rPr>
              <w:t>МСК</w:t>
            </w:r>
            <w:proofErr w:type="gramEnd"/>
            <w:r w:rsidRPr="00422466">
              <w:rPr>
                <w:i/>
                <w:spacing w:val="-10"/>
                <w:sz w:val="24"/>
                <w:szCs w:val="24"/>
                <w:lang w:eastAsia="zh-CN"/>
              </w:rPr>
              <w:t>) Камчатского края</w:t>
            </w:r>
            <w:r w:rsidRPr="00422466">
              <w:rPr>
                <w:spacing w:val="-10"/>
                <w:sz w:val="24"/>
                <w:szCs w:val="24"/>
                <w:lang w:eastAsia="zh-CN"/>
              </w:rPr>
              <w:t>, в том числе:</w:t>
            </w:r>
          </w:p>
          <w:p w:rsidR="0064411B" w:rsidRPr="00BA6F85" w:rsidRDefault="00BA6F85" w:rsidP="00BA6F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64411B" w:rsidRPr="00BA6F85">
              <w:rPr>
                <w:sz w:val="24"/>
                <w:szCs w:val="24"/>
              </w:rPr>
              <w:t>инвестиционные проекты Камчатского края с источниками финансирования (приложение 2 к Инвестиционной стратегии);</w:t>
            </w:r>
          </w:p>
          <w:p w:rsidR="007A5E2B" w:rsidRPr="00BA6F85" w:rsidRDefault="0064411B" w:rsidP="00BA6F85">
            <w:pPr>
              <w:jc w:val="both"/>
              <w:rPr>
                <w:sz w:val="24"/>
                <w:szCs w:val="24"/>
              </w:rPr>
            </w:pPr>
            <w:r w:rsidRPr="00BA6F85">
              <w:rPr>
                <w:sz w:val="24"/>
                <w:szCs w:val="24"/>
              </w:rPr>
              <w:t xml:space="preserve">- план создания инвестиционных объектов и объектов инфраструктуры в части корректировки информации по объектам, добавления и исключения объектов, утративших актуальность. </w:t>
            </w:r>
          </w:p>
          <w:p w:rsidR="0064411B" w:rsidRPr="00BA6F85" w:rsidRDefault="0064411B" w:rsidP="00BA6F85">
            <w:pPr>
              <w:jc w:val="both"/>
              <w:rPr>
                <w:sz w:val="24"/>
                <w:szCs w:val="24"/>
              </w:rPr>
            </w:pPr>
            <w:r w:rsidRPr="00BA6F85">
              <w:rPr>
                <w:sz w:val="24"/>
                <w:szCs w:val="24"/>
              </w:rPr>
              <w:t xml:space="preserve">Актуализированные материалы Инвестиционной стратегии Камчатского края до 2020 года в части развития </w:t>
            </w:r>
            <w:proofErr w:type="gramStart"/>
            <w:r w:rsidRPr="00BA6F85">
              <w:rPr>
                <w:sz w:val="24"/>
                <w:szCs w:val="24"/>
              </w:rPr>
              <w:t>МСК</w:t>
            </w:r>
            <w:proofErr w:type="gramEnd"/>
            <w:r w:rsidRPr="00BA6F85">
              <w:rPr>
                <w:sz w:val="24"/>
                <w:szCs w:val="24"/>
              </w:rPr>
              <w:t xml:space="preserve"> представлены на обсуждение на заседании Отраслевой группы </w:t>
            </w:r>
            <w:r w:rsidR="00320506" w:rsidRPr="00BA6F85">
              <w:rPr>
                <w:sz w:val="24"/>
                <w:szCs w:val="24"/>
              </w:rPr>
              <w:t>21 октября 2014 года</w:t>
            </w:r>
            <w:r w:rsidR="00094E28" w:rsidRPr="00BA6F85">
              <w:rPr>
                <w:sz w:val="24"/>
                <w:szCs w:val="24"/>
              </w:rPr>
              <w:t>, одобрены и направлены в адрес Минэкономразвития Камчатского края</w:t>
            </w:r>
            <w:r w:rsidR="00320506" w:rsidRPr="00BA6F85">
              <w:rPr>
                <w:sz w:val="24"/>
                <w:szCs w:val="24"/>
              </w:rPr>
              <w:t>.</w:t>
            </w:r>
          </w:p>
          <w:p w:rsidR="008E53E6" w:rsidRPr="00422466" w:rsidRDefault="008E53E6" w:rsidP="002A1F57">
            <w:pPr>
              <w:jc w:val="both"/>
              <w:rPr>
                <w:spacing w:val="-10"/>
                <w:sz w:val="24"/>
                <w:szCs w:val="24"/>
              </w:rPr>
            </w:pPr>
            <w:r w:rsidRPr="00422466">
              <w:rPr>
                <w:bCs/>
                <w:sz w:val="24"/>
                <w:szCs w:val="24"/>
              </w:rPr>
              <w:t xml:space="preserve">- </w:t>
            </w:r>
            <w:r w:rsidRPr="00422466">
              <w:rPr>
                <w:i/>
                <w:spacing w:val="-10"/>
                <w:sz w:val="24"/>
                <w:szCs w:val="24"/>
              </w:rPr>
              <w:t>Об организации выполнения пунктов 1.1, 1.2, 2.1 перечня поручений Губернатора Камчатского края по реализации Протокола заседания Совета при полномочном представителе Президента РФ в ДФО от 16.04.2014 № ПП</w:t>
            </w:r>
            <w:r w:rsidR="00F42F17" w:rsidRPr="00422466">
              <w:rPr>
                <w:i/>
                <w:spacing w:val="-10"/>
                <w:sz w:val="24"/>
                <w:szCs w:val="24"/>
              </w:rPr>
              <w:t xml:space="preserve">- </w:t>
            </w:r>
            <w:r w:rsidRPr="00422466">
              <w:rPr>
                <w:i/>
                <w:spacing w:val="-10"/>
                <w:sz w:val="24"/>
                <w:szCs w:val="24"/>
              </w:rPr>
              <w:t>54</w:t>
            </w:r>
            <w:r w:rsidR="00AA3151" w:rsidRPr="00422466">
              <w:rPr>
                <w:i/>
                <w:spacing w:val="-10"/>
                <w:sz w:val="24"/>
                <w:szCs w:val="24"/>
              </w:rPr>
              <w:t>.</w:t>
            </w:r>
          </w:p>
          <w:p w:rsidR="00485521" w:rsidRPr="00BA6F85" w:rsidRDefault="00485521" w:rsidP="002A1F57">
            <w:pPr>
              <w:jc w:val="both"/>
              <w:rPr>
                <w:sz w:val="24"/>
                <w:szCs w:val="24"/>
              </w:rPr>
            </w:pPr>
            <w:proofErr w:type="gramStart"/>
            <w:r w:rsidRPr="00BA6F85">
              <w:rPr>
                <w:sz w:val="24"/>
                <w:szCs w:val="24"/>
              </w:rPr>
              <w:t xml:space="preserve">В целях исполнения принятого по данному вопросу решения в адрес Минэкономразвития Камчатского края был </w:t>
            </w:r>
            <w:r w:rsidR="00E02B60" w:rsidRPr="00BA6F85">
              <w:rPr>
                <w:sz w:val="24"/>
                <w:szCs w:val="24"/>
              </w:rPr>
              <w:t xml:space="preserve">сформирован и </w:t>
            </w:r>
            <w:r w:rsidRPr="00BA6F85">
              <w:rPr>
                <w:sz w:val="24"/>
                <w:szCs w:val="24"/>
              </w:rPr>
              <w:t xml:space="preserve">направлен Пакет документов по инвестиционным проектам ООО «Интерминералс», ЗАО «Тревожное Зарево» и ОАО «СиГМА», подготовленных в соответствии с требованиями «Руководства для инициаторов инвестиционных проектов и претендующих на включение в ФЦП «Экономическое и социальное развитие </w:t>
            </w:r>
            <w:proofErr w:type="spellStart"/>
            <w:r w:rsidRPr="00BA6F85">
              <w:rPr>
                <w:sz w:val="24"/>
                <w:szCs w:val="24"/>
              </w:rPr>
              <w:t>ДВиБР</w:t>
            </w:r>
            <w:proofErr w:type="spellEnd"/>
            <w:r w:rsidRPr="00BA6F85">
              <w:rPr>
                <w:sz w:val="24"/>
                <w:szCs w:val="24"/>
              </w:rPr>
              <w:t xml:space="preserve"> на период до 2025 года» для направления в адрес</w:t>
            </w:r>
            <w:proofErr w:type="gramEnd"/>
            <w:r w:rsidRPr="00BA6F85">
              <w:rPr>
                <w:sz w:val="24"/>
                <w:szCs w:val="24"/>
              </w:rPr>
              <w:t xml:space="preserve"> Минвостокразвития России. </w:t>
            </w:r>
          </w:p>
          <w:p w:rsidR="00485521" w:rsidRPr="00422466" w:rsidRDefault="00485521" w:rsidP="002A1F57">
            <w:pPr>
              <w:jc w:val="both"/>
              <w:rPr>
                <w:spacing w:val="-10"/>
                <w:sz w:val="24"/>
                <w:szCs w:val="24"/>
                <w:lang w:eastAsia="x-none"/>
              </w:rPr>
            </w:pPr>
            <w:r w:rsidRPr="00422466">
              <w:rPr>
                <w:spacing w:val="-10"/>
                <w:sz w:val="24"/>
                <w:szCs w:val="24"/>
              </w:rPr>
              <w:t xml:space="preserve">- </w:t>
            </w:r>
            <w:r w:rsidR="00875718" w:rsidRPr="00422466">
              <w:rPr>
                <w:i/>
                <w:spacing w:val="-10"/>
                <w:sz w:val="24"/>
                <w:szCs w:val="24"/>
                <w:lang w:eastAsia="x-none"/>
              </w:rPr>
              <w:t xml:space="preserve">Об актуализации базы данных инвестиционных объектов Камчатского края в части развития минерально-сырьевого комплекса, </w:t>
            </w:r>
            <w:r w:rsidR="00875718" w:rsidRPr="00422466">
              <w:rPr>
                <w:spacing w:val="-10"/>
                <w:sz w:val="24"/>
                <w:szCs w:val="24"/>
                <w:lang w:eastAsia="x-none"/>
              </w:rPr>
              <w:t>выработка предложений с целью направления в Минэкономразвития Камчатского края.</w:t>
            </w:r>
          </w:p>
          <w:p w:rsidR="00875718" w:rsidRPr="00BA6F85" w:rsidRDefault="00800E1E" w:rsidP="002A1F57">
            <w:pPr>
              <w:jc w:val="both"/>
              <w:rPr>
                <w:sz w:val="24"/>
                <w:szCs w:val="24"/>
              </w:rPr>
            </w:pPr>
            <w:r w:rsidRPr="00BA6F85">
              <w:rPr>
                <w:sz w:val="24"/>
                <w:szCs w:val="24"/>
              </w:rPr>
              <w:t>Актуализированная</w:t>
            </w:r>
            <w:r w:rsidR="00875718" w:rsidRPr="00BA6F85">
              <w:rPr>
                <w:sz w:val="24"/>
                <w:szCs w:val="24"/>
              </w:rPr>
              <w:t xml:space="preserve"> информация об инвестиционных проектах, идеях и площадках Камчатского края в части развития </w:t>
            </w:r>
            <w:proofErr w:type="gramStart"/>
            <w:r w:rsidR="00875718" w:rsidRPr="00BA6F85">
              <w:rPr>
                <w:sz w:val="24"/>
                <w:szCs w:val="24"/>
              </w:rPr>
              <w:t>МСК</w:t>
            </w:r>
            <w:proofErr w:type="gramEnd"/>
            <w:r w:rsidR="00875718" w:rsidRPr="00BA6F85">
              <w:rPr>
                <w:sz w:val="24"/>
                <w:szCs w:val="24"/>
              </w:rPr>
              <w:t xml:space="preserve"> направлена в Минэкономразвития Камчатского края.</w:t>
            </w:r>
          </w:p>
          <w:p w:rsidR="00875718" w:rsidRPr="00422466" w:rsidRDefault="00875718" w:rsidP="002A1F57">
            <w:pPr>
              <w:jc w:val="both"/>
              <w:rPr>
                <w:i/>
                <w:sz w:val="24"/>
                <w:szCs w:val="24"/>
              </w:rPr>
            </w:pPr>
            <w:r w:rsidRPr="00422466">
              <w:rPr>
                <w:spacing w:val="-10"/>
                <w:kern w:val="28"/>
                <w:sz w:val="24"/>
                <w:szCs w:val="24"/>
                <w:lang w:eastAsia="x-none"/>
              </w:rPr>
              <w:t xml:space="preserve">- </w:t>
            </w:r>
            <w:r w:rsidR="00AB041F" w:rsidRPr="00422466">
              <w:rPr>
                <w:i/>
                <w:sz w:val="24"/>
                <w:szCs w:val="24"/>
              </w:rPr>
              <w:t>о возможности перевода земель сельскохозяйственного назначения, расположенных на территории УМП ОПХ «Заречное», перспективных для обнаружения месторождений песка и ПГС, в земли промышленности для выставления на аукцион на право пользования недрами в целях геологического изучения, разведки и добычи общераспространённых полезных ископаемых;</w:t>
            </w:r>
          </w:p>
          <w:p w:rsidR="00804209" w:rsidRPr="00422466" w:rsidRDefault="00804209" w:rsidP="002A1F57">
            <w:pPr>
              <w:jc w:val="both"/>
              <w:rPr>
                <w:i/>
                <w:sz w:val="24"/>
                <w:szCs w:val="24"/>
              </w:rPr>
            </w:pPr>
            <w:r w:rsidRPr="00422466">
              <w:rPr>
                <w:spacing w:val="-10"/>
                <w:kern w:val="28"/>
                <w:sz w:val="24"/>
                <w:szCs w:val="24"/>
                <w:lang w:eastAsia="x-none"/>
              </w:rPr>
              <w:t xml:space="preserve">- </w:t>
            </w:r>
            <w:r w:rsidR="00E02B60" w:rsidRPr="00422466">
              <w:rPr>
                <w:spacing w:val="-10"/>
                <w:kern w:val="28"/>
                <w:sz w:val="24"/>
                <w:szCs w:val="24"/>
                <w:lang w:eastAsia="x-none"/>
              </w:rPr>
              <w:t xml:space="preserve">о </w:t>
            </w:r>
            <w:r w:rsidRPr="00422466">
              <w:rPr>
                <w:i/>
                <w:spacing w:val="-10"/>
                <w:kern w:val="28"/>
                <w:sz w:val="24"/>
                <w:szCs w:val="24"/>
                <w:lang w:eastAsia="x-none"/>
              </w:rPr>
              <w:t>р</w:t>
            </w:r>
            <w:r w:rsidRPr="00422466">
              <w:rPr>
                <w:i/>
                <w:sz w:val="24"/>
                <w:szCs w:val="24"/>
              </w:rPr>
              <w:t>ассмотрени</w:t>
            </w:r>
            <w:r w:rsidR="00E02B60" w:rsidRPr="00422466">
              <w:rPr>
                <w:i/>
                <w:sz w:val="24"/>
                <w:szCs w:val="24"/>
              </w:rPr>
              <w:t xml:space="preserve">и </w:t>
            </w:r>
            <w:proofErr w:type="gramStart"/>
            <w:r w:rsidRPr="00422466">
              <w:rPr>
                <w:i/>
                <w:sz w:val="24"/>
                <w:szCs w:val="24"/>
              </w:rPr>
              <w:t>возможности продления договоров аренды лесных участков</w:t>
            </w:r>
            <w:proofErr w:type="gramEnd"/>
            <w:r w:rsidRPr="00422466">
              <w:rPr>
                <w:i/>
                <w:sz w:val="24"/>
                <w:szCs w:val="24"/>
              </w:rPr>
              <w:t xml:space="preserve"> для предприятий горнодобывающей промышленности в целях получения ими статуса участника РИП;</w:t>
            </w:r>
          </w:p>
          <w:p w:rsidR="00AB041F" w:rsidRPr="00422466" w:rsidRDefault="00804209" w:rsidP="002A1F57">
            <w:pPr>
              <w:jc w:val="both"/>
              <w:rPr>
                <w:bCs/>
                <w:i/>
                <w:sz w:val="24"/>
                <w:szCs w:val="24"/>
              </w:rPr>
            </w:pPr>
            <w:r w:rsidRPr="00422466">
              <w:rPr>
                <w:bCs/>
                <w:sz w:val="24"/>
                <w:szCs w:val="24"/>
              </w:rPr>
              <w:lastRenderedPageBreak/>
              <w:t xml:space="preserve">- </w:t>
            </w:r>
            <w:r w:rsidRPr="00422466">
              <w:rPr>
                <w:bCs/>
                <w:i/>
                <w:sz w:val="24"/>
                <w:szCs w:val="24"/>
              </w:rPr>
              <w:t xml:space="preserve">о рассмотрении </w:t>
            </w:r>
            <w:r w:rsidR="00800E1E" w:rsidRPr="00422466">
              <w:rPr>
                <w:bCs/>
                <w:i/>
                <w:sz w:val="24"/>
                <w:szCs w:val="24"/>
              </w:rPr>
              <w:t xml:space="preserve">инвестиционного проекта </w:t>
            </w:r>
            <w:r w:rsidRPr="00422466">
              <w:rPr>
                <w:bCs/>
                <w:i/>
                <w:sz w:val="24"/>
                <w:szCs w:val="24"/>
              </w:rPr>
              <w:t xml:space="preserve">«Горно-металлургический комбинат по добыче и переработке руды Озерновского золоторудного месторождения Камчатского края» (ОАО «СиГМА»), претендующего на присвоение статуса </w:t>
            </w:r>
            <w:r w:rsidRPr="00422466">
              <w:rPr>
                <w:i/>
                <w:sz w:val="24"/>
                <w:szCs w:val="24"/>
              </w:rPr>
              <w:t>особо</w:t>
            </w:r>
            <w:r w:rsidR="00E02B60" w:rsidRPr="00422466">
              <w:rPr>
                <w:i/>
                <w:sz w:val="24"/>
                <w:szCs w:val="24"/>
              </w:rPr>
              <w:t xml:space="preserve"> </w:t>
            </w:r>
            <w:r w:rsidRPr="00422466">
              <w:rPr>
                <w:i/>
                <w:sz w:val="24"/>
                <w:szCs w:val="24"/>
              </w:rPr>
              <w:t xml:space="preserve">значимый </w:t>
            </w:r>
            <w:r w:rsidR="00E02B60" w:rsidRPr="00422466">
              <w:rPr>
                <w:i/>
                <w:sz w:val="24"/>
                <w:szCs w:val="24"/>
              </w:rPr>
              <w:t xml:space="preserve">инвестиционный </w:t>
            </w:r>
            <w:r w:rsidRPr="00422466">
              <w:rPr>
                <w:i/>
                <w:sz w:val="24"/>
                <w:szCs w:val="24"/>
              </w:rPr>
              <w:t>проект</w:t>
            </w:r>
            <w:r w:rsidRPr="00422466">
              <w:rPr>
                <w:bCs/>
                <w:i/>
                <w:sz w:val="24"/>
                <w:szCs w:val="24"/>
              </w:rPr>
              <w:t xml:space="preserve"> Камчатского края.</w:t>
            </w:r>
          </w:p>
          <w:p w:rsidR="00804209" w:rsidRPr="00422466" w:rsidRDefault="00804209" w:rsidP="002A1F57">
            <w:pPr>
              <w:jc w:val="both"/>
              <w:rPr>
                <w:sz w:val="24"/>
                <w:szCs w:val="24"/>
              </w:rPr>
            </w:pPr>
            <w:r w:rsidRPr="00422466">
              <w:rPr>
                <w:sz w:val="24"/>
                <w:szCs w:val="24"/>
              </w:rPr>
              <w:t>Инвестиционному проекту «Горно-металлургический комбинат по добыче и переработке руды Озерновского золоторудного месторождения Камчатского края» присвоен статус особо</w:t>
            </w:r>
            <w:r w:rsidR="00E02B60" w:rsidRPr="00422466">
              <w:rPr>
                <w:sz w:val="24"/>
                <w:szCs w:val="24"/>
              </w:rPr>
              <w:t xml:space="preserve"> </w:t>
            </w:r>
            <w:r w:rsidRPr="00422466">
              <w:rPr>
                <w:sz w:val="24"/>
                <w:szCs w:val="24"/>
              </w:rPr>
              <w:t xml:space="preserve">значимый </w:t>
            </w:r>
            <w:r w:rsidR="00E02B60" w:rsidRPr="00422466">
              <w:rPr>
                <w:sz w:val="24"/>
                <w:szCs w:val="24"/>
              </w:rPr>
              <w:t xml:space="preserve">инвестиционный </w:t>
            </w:r>
            <w:r w:rsidRPr="00422466">
              <w:rPr>
                <w:sz w:val="24"/>
                <w:szCs w:val="24"/>
              </w:rPr>
              <w:t>проект Камчатского края (распоряжение Правительства КК от 01.04 .2014. №138-РП).</w:t>
            </w:r>
          </w:p>
          <w:p w:rsidR="00173739" w:rsidRPr="00422466" w:rsidRDefault="00173739" w:rsidP="002A1F57">
            <w:pPr>
              <w:jc w:val="both"/>
              <w:rPr>
                <w:i/>
                <w:sz w:val="24"/>
                <w:szCs w:val="24"/>
                <w:lang w:eastAsia="x-none"/>
              </w:rPr>
            </w:pPr>
            <w:r w:rsidRPr="00422466">
              <w:rPr>
                <w:sz w:val="24"/>
                <w:szCs w:val="24"/>
              </w:rPr>
              <w:t xml:space="preserve">- </w:t>
            </w:r>
            <w:r w:rsidRPr="00422466">
              <w:rPr>
                <w:bCs/>
                <w:i/>
                <w:sz w:val="24"/>
                <w:szCs w:val="24"/>
              </w:rPr>
              <w:t>Рассмотрение ИП «</w:t>
            </w:r>
            <w:r w:rsidRPr="00422466">
              <w:rPr>
                <w:i/>
                <w:sz w:val="24"/>
                <w:szCs w:val="24"/>
                <w:lang w:eastAsia="x-none"/>
              </w:rPr>
              <w:t>Освоение Восточного участка Быстринского месторождения подземных питьевых вод, строительство Быстринского водозабора производительностью до 100 тыс. м</w:t>
            </w:r>
            <w:r w:rsidRPr="00422466">
              <w:rPr>
                <w:i/>
                <w:sz w:val="24"/>
                <w:szCs w:val="24"/>
                <w:vertAlign w:val="superscript"/>
                <w:lang w:eastAsia="x-none"/>
              </w:rPr>
              <w:t>3</w:t>
            </w:r>
            <w:r w:rsidRPr="00422466">
              <w:rPr>
                <w:i/>
                <w:sz w:val="24"/>
                <w:szCs w:val="24"/>
                <w:lang w:eastAsia="x-none"/>
              </w:rPr>
              <w:t>/</w:t>
            </w:r>
            <w:proofErr w:type="spellStart"/>
            <w:r w:rsidRPr="00422466">
              <w:rPr>
                <w:i/>
                <w:sz w:val="24"/>
                <w:szCs w:val="24"/>
                <w:lang w:eastAsia="x-none"/>
              </w:rPr>
              <w:t>сут</w:t>
            </w:r>
            <w:proofErr w:type="spellEnd"/>
            <w:r w:rsidRPr="00422466">
              <w:rPr>
                <w:i/>
                <w:sz w:val="24"/>
                <w:szCs w:val="24"/>
                <w:lang w:eastAsia="x-none"/>
              </w:rPr>
              <w:t>., строительство магистрального водовода до г. П.-Камчатский»</w:t>
            </w:r>
            <w:r w:rsidR="00641F82" w:rsidRPr="00422466">
              <w:rPr>
                <w:i/>
                <w:sz w:val="24"/>
                <w:szCs w:val="24"/>
                <w:lang w:eastAsia="x-none"/>
              </w:rPr>
              <w:t>.</w:t>
            </w:r>
          </w:p>
          <w:p w:rsidR="00641F82" w:rsidRPr="00422466" w:rsidRDefault="00641F82" w:rsidP="00A42F82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422466">
              <w:rPr>
                <w:sz w:val="24"/>
                <w:szCs w:val="24"/>
              </w:rPr>
              <w:t>Для решения вопроса о финансировании первых этапов проектирования и строительства Быстринского водозабора было рекомендовано МУП «Петропавловский водоканал» представить бюджетную заявку на 2015 год в Администрацию ПКГО</w:t>
            </w:r>
            <w:r w:rsidR="00A42F82" w:rsidRPr="00422466">
              <w:rPr>
                <w:sz w:val="24"/>
                <w:szCs w:val="24"/>
              </w:rPr>
              <w:t xml:space="preserve">. МУП «Петропавловский водоканал» направило бюджетную заявку на 2015 год в Администрацию ПКГО.  В рамках ГП «Чистая вода» на реализацию мероприятия «Разработка схемы водоснабжения, водоотведения ПКГО» из бюджета Камчатского края выделено 10 млн. рублей (Заказчик </w:t>
            </w:r>
            <w:proofErr w:type="spellStart"/>
            <w:r w:rsidR="00A42F82" w:rsidRPr="00422466">
              <w:rPr>
                <w:sz w:val="24"/>
                <w:szCs w:val="24"/>
              </w:rPr>
              <w:t>МинЖКХ</w:t>
            </w:r>
            <w:proofErr w:type="spellEnd"/>
            <w:r w:rsidR="00A42F82" w:rsidRPr="00422466">
              <w:rPr>
                <w:sz w:val="24"/>
                <w:szCs w:val="24"/>
              </w:rPr>
              <w:t xml:space="preserve"> и энергетики Камчатского края, исполнитель – Администрация ПКГО). В настоящее время Администрацией ПКГО объявлен конкурс на выполнение работ, определен победитель.</w:t>
            </w:r>
          </w:p>
          <w:p w:rsidR="00A42F82" w:rsidRPr="00BA6F85" w:rsidRDefault="00106EF6" w:rsidP="00106EF6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422466">
              <w:rPr>
                <w:sz w:val="24"/>
                <w:szCs w:val="24"/>
              </w:rPr>
              <w:t xml:space="preserve">- </w:t>
            </w:r>
            <w:r w:rsidRPr="00422466">
              <w:rPr>
                <w:i/>
                <w:spacing w:val="-10"/>
                <w:sz w:val="24"/>
                <w:szCs w:val="24"/>
                <w:lang w:eastAsia="x-none"/>
              </w:rPr>
              <w:t xml:space="preserve">Обсуждение результатов выполнения работ НИГТЦ ДВО РАН по государственному контракту от 22.07.2013 № 12/13 «Актуализация Стратегии развития добычи и переработки минерально-сырьевых ресурсов в Камчатском крае на период до 2025 года». </w:t>
            </w:r>
            <w:r w:rsidRPr="00BA6F85">
              <w:rPr>
                <w:sz w:val="24"/>
                <w:szCs w:val="24"/>
              </w:rPr>
              <w:t>Работы по актуализации Стратегии развития добычи и переработки минерально-сырьевых ресурсов в Камчатском крае на период до 2025 года, выполненные  НИГТЦ ДВО РАН по государственному контракту №12/13 от 22.07.2013 приняты и одобрены. Изменения в Стратегию утверждены распоряжением Правительства Камчатского края от 09.09.2014 № 387-РП.</w:t>
            </w:r>
          </w:p>
          <w:p w:rsidR="0058229A" w:rsidRPr="00BA6F85" w:rsidRDefault="0058229A" w:rsidP="0058229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22466">
              <w:rPr>
                <w:spacing w:val="-10"/>
                <w:sz w:val="24"/>
                <w:szCs w:val="24"/>
              </w:rPr>
              <w:t xml:space="preserve">- </w:t>
            </w:r>
            <w:r w:rsidRPr="00422466">
              <w:rPr>
                <w:i/>
                <w:spacing w:val="-10"/>
                <w:sz w:val="24"/>
                <w:szCs w:val="24"/>
              </w:rPr>
              <w:t>о</w:t>
            </w:r>
            <w:r w:rsidRPr="00422466">
              <w:rPr>
                <w:i/>
                <w:color w:val="000000"/>
                <w:spacing w:val="-10"/>
                <w:sz w:val="24"/>
                <w:szCs w:val="24"/>
              </w:rPr>
              <w:t xml:space="preserve"> доработке «</w:t>
            </w:r>
            <w:r w:rsidRPr="00422466">
              <w:rPr>
                <w:i/>
                <w:spacing w:val="-10"/>
                <w:sz w:val="24"/>
                <w:szCs w:val="24"/>
                <w:lang w:eastAsia="zh-CN"/>
              </w:rPr>
              <w:t xml:space="preserve">Стратегии социально-экономического развития Камчатского края до 2025 года» в части развития минерально-сырьевого комплекса. </w:t>
            </w:r>
            <w:r w:rsidRPr="00BA6F85">
              <w:rPr>
                <w:sz w:val="24"/>
                <w:szCs w:val="24"/>
              </w:rPr>
              <w:t xml:space="preserve">Исполнителю работ </w:t>
            </w:r>
            <w:r w:rsidR="00F04A56" w:rsidRPr="00BA6F85">
              <w:rPr>
                <w:sz w:val="24"/>
                <w:szCs w:val="24"/>
              </w:rPr>
              <w:t xml:space="preserve">направлены предложения по </w:t>
            </w:r>
            <w:r w:rsidRPr="00BA6F85">
              <w:rPr>
                <w:sz w:val="24"/>
                <w:szCs w:val="24"/>
              </w:rPr>
              <w:t>доработ</w:t>
            </w:r>
            <w:r w:rsidR="00F04A56" w:rsidRPr="00BA6F85">
              <w:rPr>
                <w:sz w:val="24"/>
                <w:szCs w:val="24"/>
              </w:rPr>
              <w:t xml:space="preserve">ке </w:t>
            </w:r>
            <w:r w:rsidRPr="00BA6F85">
              <w:rPr>
                <w:sz w:val="24"/>
                <w:szCs w:val="24"/>
              </w:rPr>
              <w:t>Стратеги</w:t>
            </w:r>
            <w:r w:rsidR="00F04A56" w:rsidRPr="00BA6F85">
              <w:rPr>
                <w:sz w:val="24"/>
                <w:szCs w:val="24"/>
              </w:rPr>
              <w:t xml:space="preserve">и </w:t>
            </w:r>
            <w:r w:rsidRPr="00BA6F85">
              <w:rPr>
                <w:sz w:val="24"/>
                <w:szCs w:val="24"/>
              </w:rPr>
              <w:t>СЭР Камчатского края до 2025 с учётом замечаний и предложений по 2-му и 3-му промежуточным этапам, принимая во внимание</w:t>
            </w:r>
            <w:r w:rsidR="00800E1E" w:rsidRPr="00BA6F85">
              <w:rPr>
                <w:sz w:val="24"/>
                <w:szCs w:val="24"/>
              </w:rPr>
              <w:t xml:space="preserve"> тот факт</w:t>
            </w:r>
            <w:r w:rsidRPr="00BA6F85">
              <w:rPr>
                <w:sz w:val="24"/>
                <w:szCs w:val="24"/>
              </w:rPr>
              <w:t xml:space="preserve">, что развитие инфраструктуры (дороги, ЛЭП, аэропорты, </w:t>
            </w:r>
            <w:proofErr w:type="spellStart"/>
            <w:r w:rsidRPr="00BA6F85">
              <w:rPr>
                <w:sz w:val="24"/>
                <w:szCs w:val="24"/>
              </w:rPr>
              <w:t>портпункты</w:t>
            </w:r>
            <w:proofErr w:type="spellEnd"/>
            <w:r w:rsidRPr="00BA6F85">
              <w:rPr>
                <w:sz w:val="24"/>
                <w:szCs w:val="24"/>
              </w:rPr>
              <w:t>) в труднодоступных районах Камчатского края до 2020 года послужит стимулом для развития МСК</w:t>
            </w:r>
            <w:r w:rsidR="00F04A56" w:rsidRPr="00BA6F85">
              <w:rPr>
                <w:sz w:val="24"/>
                <w:szCs w:val="24"/>
              </w:rPr>
              <w:t>.</w:t>
            </w:r>
          </w:p>
          <w:p w:rsidR="00864AE2" w:rsidRPr="00422466" w:rsidRDefault="00864AE2" w:rsidP="00864AE2">
            <w:pPr>
              <w:widowControl w:val="0"/>
              <w:shd w:val="clear" w:color="auto" w:fill="FFFFFF"/>
              <w:tabs>
                <w:tab w:val="left" w:pos="456"/>
                <w:tab w:val="left" w:pos="1276"/>
              </w:tabs>
              <w:autoSpaceDE w:val="0"/>
              <w:autoSpaceDN w:val="0"/>
              <w:adjustRightInd w:val="0"/>
              <w:ind w:firstLine="132"/>
              <w:jc w:val="both"/>
              <w:rPr>
                <w:spacing w:val="-10"/>
                <w:sz w:val="24"/>
                <w:szCs w:val="24"/>
                <w:lang w:eastAsia="zh-CN"/>
              </w:rPr>
            </w:pPr>
            <w:r w:rsidRPr="00422466">
              <w:rPr>
                <w:spacing w:val="-10"/>
                <w:sz w:val="24"/>
                <w:szCs w:val="24"/>
              </w:rPr>
              <w:t xml:space="preserve">- </w:t>
            </w:r>
            <w:r w:rsidRPr="00422466">
              <w:rPr>
                <w:i/>
                <w:spacing w:val="-10"/>
                <w:sz w:val="24"/>
                <w:szCs w:val="24"/>
              </w:rPr>
              <w:t xml:space="preserve">о </w:t>
            </w:r>
            <w:r w:rsidRPr="00422466">
              <w:rPr>
                <w:i/>
                <w:spacing w:val="-10"/>
                <w:sz w:val="24"/>
                <w:szCs w:val="24"/>
                <w:lang w:eastAsia="zh-CN"/>
              </w:rPr>
              <w:t>реализации ИП ООО «Интерминералс» по добыче и переработке золотосеребряных руд в Центрально-Камчатском рудном узле с определением комплекса мероприятий, необходимых для их реализации и достигаемым результатам.</w:t>
            </w:r>
            <w:r w:rsidRPr="00422466">
              <w:rPr>
                <w:spacing w:val="-10"/>
                <w:sz w:val="24"/>
                <w:szCs w:val="24"/>
                <w:lang w:eastAsia="zh-CN"/>
              </w:rPr>
              <w:t xml:space="preserve"> </w:t>
            </w:r>
          </w:p>
          <w:p w:rsidR="00864AE2" w:rsidRPr="00BA6F85" w:rsidRDefault="00864AE2" w:rsidP="00864AE2">
            <w:pPr>
              <w:widowControl w:val="0"/>
              <w:shd w:val="clear" w:color="auto" w:fill="FFFFFF"/>
              <w:tabs>
                <w:tab w:val="left" w:pos="456"/>
                <w:tab w:val="left" w:pos="1276"/>
              </w:tabs>
              <w:autoSpaceDE w:val="0"/>
              <w:autoSpaceDN w:val="0"/>
              <w:adjustRightInd w:val="0"/>
              <w:ind w:firstLine="132"/>
              <w:jc w:val="both"/>
              <w:rPr>
                <w:sz w:val="24"/>
                <w:szCs w:val="24"/>
              </w:rPr>
            </w:pPr>
            <w:r w:rsidRPr="00BA6F85">
              <w:rPr>
                <w:sz w:val="24"/>
                <w:szCs w:val="24"/>
              </w:rPr>
              <w:t xml:space="preserve">При рассмотрении данного вопроса принято решение: </w:t>
            </w:r>
          </w:p>
          <w:p w:rsidR="00864AE2" w:rsidRPr="00BA6F85" w:rsidRDefault="00864AE2" w:rsidP="00864AE2">
            <w:pPr>
              <w:widowControl w:val="0"/>
              <w:shd w:val="clear" w:color="auto" w:fill="FFFFFF"/>
              <w:tabs>
                <w:tab w:val="left" w:pos="456"/>
                <w:tab w:val="left" w:pos="1276"/>
              </w:tabs>
              <w:autoSpaceDE w:val="0"/>
              <w:autoSpaceDN w:val="0"/>
              <w:adjustRightInd w:val="0"/>
              <w:ind w:firstLine="132"/>
              <w:jc w:val="both"/>
              <w:rPr>
                <w:sz w:val="24"/>
                <w:szCs w:val="24"/>
              </w:rPr>
            </w:pPr>
            <w:r w:rsidRPr="00BA6F85">
              <w:rPr>
                <w:sz w:val="24"/>
                <w:szCs w:val="24"/>
              </w:rPr>
              <w:t xml:space="preserve"> для реализации ИП по добыче и переработке золотосеребряных руд в Центрально-Камчатском рудном узле (инвестор ЗАО «Золото Камчатки») необходимо выполнение ключевых мероприятий:</w:t>
            </w:r>
          </w:p>
          <w:p w:rsidR="00864AE2" w:rsidRPr="00BA6F85" w:rsidRDefault="00BA6F85" w:rsidP="00BA6F85">
            <w:pPr>
              <w:widowControl w:val="0"/>
              <w:shd w:val="clear" w:color="auto" w:fill="FFFFFF"/>
              <w:tabs>
                <w:tab w:val="left" w:pos="456"/>
                <w:tab w:val="left" w:pos="851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864AE2" w:rsidRPr="00BA6F85">
              <w:rPr>
                <w:sz w:val="24"/>
                <w:szCs w:val="24"/>
              </w:rPr>
              <w:t xml:space="preserve">в </w:t>
            </w:r>
            <w:proofErr w:type="gramStart"/>
            <w:r w:rsidR="00864AE2" w:rsidRPr="00BA6F85">
              <w:rPr>
                <w:sz w:val="24"/>
                <w:szCs w:val="24"/>
              </w:rPr>
              <w:t>целях</w:t>
            </w:r>
            <w:proofErr w:type="gramEnd"/>
            <w:r w:rsidR="00864AE2" w:rsidRPr="00BA6F85">
              <w:rPr>
                <w:sz w:val="24"/>
                <w:szCs w:val="24"/>
              </w:rPr>
              <w:t xml:space="preserve"> получения льгот по налогу на имущество – присвоение статуса </w:t>
            </w:r>
            <w:r w:rsidR="00D77A02" w:rsidRPr="00BA6F85">
              <w:rPr>
                <w:sz w:val="24"/>
                <w:szCs w:val="24"/>
              </w:rPr>
              <w:t>ОЗИ</w:t>
            </w:r>
            <w:r w:rsidR="00864AE2" w:rsidRPr="00BA6F85">
              <w:rPr>
                <w:sz w:val="24"/>
                <w:szCs w:val="24"/>
              </w:rPr>
              <w:t>П;</w:t>
            </w:r>
          </w:p>
          <w:p w:rsidR="00864AE2" w:rsidRPr="00BA6F85" w:rsidRDefault="00BA6F85" w:rsidP="00BA6F85">
            <w:pPr>
              <w:widowControl w:val="0"/>
              <w:shd w:val="clear" w:color="auto" w:fill="FFFFFF"/>
              <w:tabs>
                <w:tab w:val="left" w:pos="456"/>
                <w:tab w:val="left" w:pos="1276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</w:t>
            </w:r>
            <w:r w:rsidR="00864AE2" w:rsidRPr="00BA6F85">
              <w:rPr>
                <w:sz w:val="24"/>
                <w:szCs w:val="24"/>
              </w:rPr>
              <w:t xml:space="preserve">в </w:t>
            </w:r>
            <w:proofErr w:type="gramStart"/>
            <w:r w:rsidR="00864AE2" w:rsidRPr="00BA6F85">
              <w:rPr>
                <w:sz w:val="24"/>
                <w:szCs w:val="24"/>
              </w:rPr>
              <w:t>целях</w:t>
            </w:r>
            <w:proofErr w:type="gramEnd"/>
            <w:r w:rsidR="00864AE2" w:rsidRPr="00BA6F85">
              <w:rPr>
                <w:sz w:val="24"/>
                <w:szCs w:val="24"/>
              </w:rPr>
              <w:t xml:space="preserve"> наращивания минерально-сырьевой базы – проведение ГРР в Центрально-Камчатском рудном узле;</w:t>
            </w:r>
          </w:p>
          <w:p w:rsidR="00864AE2" w:rsidRPr="00BA6F85" w:rsidRDefault="00BA6F85" w:rsidP="00BA6F85">
            <w:pPr>
              <w:widowControl w:val="0"/>
              <w:shd w:val="clear" w:color="auto" w:fill="FFFFFF"/>
              <w:tabs>
                <w:tab w:val="left" w:pos="456"/>
                <w:tab w:val="left" w:pos="1276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gramStart"/>
            <w:r w:rsidR="00864AE2" w:rsidRPr="00BA6F85">
              <w:rPr>
                <w:sz w:val="24"/>
                <w:szCs w:val="24"/>
              </w:rPr>
              <w:t>строительство</w:t>
            </w:r>
            <w:proofErr w:type="gramEnd"/>
            <w:r w:rsidR="00864AE2" w:rsidRPr="00BA6F85">
              <w:rPr>
                <w:sz w:val="24"/>
                <w:szCs w:val="24"/>
              </w:rPr>
              <w:t xml:space="preserve"> а/д до месторождения Бараньевское (80 км) в рамках ФЦП «</w:t>
            </w:r>
            <w:proofErr w:type="spellStart"/>
            <w:r w:rsidR="00864AE2" w:rsidRPr="00BA6F85">
              <w:rPr>
                <w:sz w:val="24"/>
                <w:szCs w:val="24"/>
              </w:rPr>
              <w:t>ДВиБР</w:t>
            </w:r>
            <w:proofErr w:type="spellEnd"/>
            <w:r w:rsidR="00864AE2" w:rsidRPr="00BA6F85">
              <w:rPr>
                <w:sz w:val="24"/>
                <w:szCs w:val="24"/>
              </w:rPr>
              <w:t xml:space="preserve"> </w:t>
            </w:r>
          </w:p>
          <w:p w:rsidR="00864AE2" w:rsidRPr="00BA6F85" w:rsidRDefault="00864AE2" w:rsidP="00BA6F85">
            <w:pPr>
              <w:widowControl w:val="0"/>
              <w:shd w:val="clear" w:color="auto" w:fill="FFFFFF"/>
              <w:tabs>
                <w:tab w:val="left" w:pos="456"/>
                <w:tab w:val="left" w:pos="1276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A6F85">
              <w:rPr>
                <w:sz w:val="24"/>
                <w:szCs w:val="24"/>
              </w:rPr>
              <w:t xml:space="preserve">В целях строительства автодороги до месторождения Бараньевское (80 км) на условиях ГЧП ООО «Интерминералс» подана заявка на включение в ФЦП «Развитие Дальнего Востока и Байкальского региона». </w:t>
            </w:r>
          </w:p>
          <w:p w:rsidR="00B670F4" w:rsidRPr="00422466" w:rsidRDefault="00B670F4" w:rsidP="00605CF9">
            <w:pPr>
              <w:widowControl w:val="0"/>
              <w:shd w:val="clear" w:color="auto" w:fill="FFFFFF"/>
              <w:tabs>
                <w:tab w:val="left" w:pos="0"/>
                <w:tab w:val="left" w:pos="591"/>
                <w:tab w:val="left" w:pos="1276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800E1E" w:rsidRPr="00BA6F85" w:rsidRDefault="007C1491" w:rsidP="00BA6F85">
            <w:pPr>
              <w:widowControl w:val="0"/>
              <w:shd w:val="clear" w:color="auto" w:fill="FFFFFF"/>
              <w:tabs>
                <w:tab w:val="left" w:pos="456"/>
                <w:tab w:val="left" w:pos="1276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22466">
              <w:rPr>
                <w:sz w:val="24"/>
                <w:szCs w:val="24"/>
              </w:rPr>
              <w:t>На заседании отраслевой группы 21 августа 2014 года р</w:t>
            </w:r>
            <w:r w:rsidR="00875718" w:rsidRPr="00422466">
              <w:rPr>
                <w:sz w:val="24"/>
                <w:szCs w:val="24"/>
              </w:rPr>
              <w:t xml:space="preserve">ассмотрены инвестиционные проекты </w:t>
            </w:r>
            <w:r w:rsidR="009571BC" w:rsidRPr="00BA6F85">
              <w:rPr>
                <w:sz w:val="24"/>
                <w:szCs w:val="24"/>
              </w:rPr>
              <w:t>ЗАО НПК «</w:t>
            </w:r>
            <w:proofErr w:type="spellStart"/>
            <w:r w:rsidR="009571BC" w:rsidRPr="00BA6F85">
              <w:rPr>
                <w:sz w:val="24"/>
                <w:szCs w:val="24"/>
              </w:rPr>
              <w:t>Геотехнология</w:t>
            </w:r>
            <w:proofErr w:type="spellEnd"/>
            <w:r w:rsidR="009571BC" w:rsidRPr="00BA6F85">
              <w:rPr>
                <w:sz w:val="24"/>
                <w:szCs w:val="24"/>
              </w:rPr>
              <w:t>»</w:t>
            </w:r>
            <w:r w:rsidRPr="00BA6F85">
              <w:rPr>
                <w:sz w:val="24"/>
                <w:szCs w:val="24"/>
              </w:rPr>
              <w:t xml:space="preserve">. </w:t>
            </w:r>
            <w:r w:rsidR="00800E1E" w:rsidRPr="00BA6F85">
              <w:rPr>
                <w:sz w:val="24"/>
                <w:szCs w:val="24"/>
              </w:rPr>
              <w:t xml:space="preserve">Вынесено решение: горнопромышленным предприятиям Камчатского края с автономной дизельной генерацией электроэнергии, расположенным в районе Центрально-Камчатского рудного узла, представить в Минприроды и экологии Камчатского края сведения об объёмах потребляемой горнодобывающими предприятиями электроэнергии за 2013-2014 годы и прогнозных показателях на 2015-2018 годы. </w:t>
            </w:r>
          </w:p>
          <w:p w:rsidR="007C1491" w:rsidRPr="00BA6F85" w:rsidRDefault="007C1491" w:rsidP="00BA6F85">
            <w:pPr>
              <w:widowControl w:val="0"/>
              <w:shd w:val="clear" w:color="auto" w:fill="FFFFFF"/>
              <w:tabs>
                <w:tab w:val="left" w:pos="456"/>
                <w:tab w:val="left" w:pos="1276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A6F85">
              <w:rPr>
                <w:sz w:val="24"/>
                <w:szCs w:val="24"/>
              </w:rPr>
              <w:t>В результате обобщения полученных от горнопромышленных предприятий Камчатского края с автономной дизельной генерацией электроэнергии, расположенны</w:t>
            </w:r>
            <w:r w:rsidR="00B670F4" w:rsidRPr="00BA6F85">
              <w:rPr>
                <w:sz w:val="24"/>
                <w:szCs w:val="24"/>
              </w:rPr>
              <w:t xml:space="preserve">х </w:t>
            </w:r>
            <w:r w:rsidRPr="00BA6F85">
              <w:rPr>
                <w:sz w:val="24"/>
                <w:szCs w:val="24"/>
              </w:rPr>
              <w:t>в районе Центрально-Камчатского рудного узла</w:t>
            </w:r>
            <w:r w:rsidR="00B670F4" w:rsidRPr="00BA6F85">
              <w:rPr>
                <w:sz w:val="24"/>
                <w:szCs w:val="24"/>
              </w:rPr>
              <w:t xml:space="preserve"> </w:t>
            </w:r>
            <w:r w:rsidRPr="00BA6F85">
              <w:rPr>
                <w:sz w:val="24"/>
                <w:szCs w:val="24"/>
              </w:rPr>
              <w:t>сведени</w:t>
            </w:r>
            <w:r w:rsidR="00B670F4" w:rsidRPr="00BA6F85">
              <w:rPr>
                <w:sz w:val="24"/>
                <w:szCs w:val="24"/>
              </w:rPr>
              <w:t xml:space="preserve">й </w:t>
            </w:r>
            <w:r w:rsidRPr="00BA6F85">
              <w:rPr>
                <w:sz w:val="24"/>
                <w:szCs w:val="24"/>
              </w:rPr>
              <w:t>об объёмах потребляемой горнодобывающими предприятиями электроэнергии за 2013-2014 годы и прогнозных показателях на 2015-2018 годы</w:t>
            </w:r>
            <w:r w:rsidR="00B670F4" w:rsidRPr="00BA6F85">
              <w:rPr>
                <w:sz w:val="24"/>
                <w:szCs w:val="24"/>
              </w:rPr>
              <w:t xml:space="preserve">, </w:t>
            </w:r>
            <w:r w:rsidR="005B54A5" w:rsidRPr="00BA6F85">
              <w:rPr>
                <w:sz w:val="24"/>
                <w:szCs w:val="24"/>
              </w:rPr>
              <w:t xml:space="preserve">сводная </w:t>
            </w:r>
            <w:r w:rsidR="00B670F4" w:rsidRPr="00BA6F85">
              <w:rPr>
                <w:sz w:val="24"/>
                <w:szCs w:val="24"/>
              </w:rPr>
              <w:t xml:space="preserve">информация направлена в </w:t>
            </w:r>
            <w:proofErr w:type="spellStart"/>
            <w:r w:rsidR="00B670F4" w:rsidRPr="00BA6F85">
              <w:rPr>
                <w:sz w:val="24"/>
                <w:szCs w:val="24"/>
              </w:rPr>
              <w:t>МинЖКХ</w:t>
            </w:r>
            <w:proofErr w:type="spellEnd"/>
            <w:r w:rsidR="00B670F4" w:rsidRPr="00BA6F85">
              <w:rPr>
                <w:sz w:val="24"/>
                <w:szCs w:val="24"/>
              </w:rPr>
              <w:t xml:space="preserve"> и энергетики Камчатского края для учета в перспективном планировании.</w:t>
            </w:r>
            <w:r w:rsidRPr="00BA6F85">
              <w:rPr>
                <w:sz w:val="24"/>
                <w:szCs w:val="24"/>
              </w:rPr>
              <w:t xml:space="preserve"> </w:t>
            </w:r>
          </w:p>
          <w:p w:rsidR="00875718" w:rsidRPr="00BA6F85" w:rsidRDefault="009571BC" w:rsidP="00BA6F85">
            <w:pPr>
              <w:widowControl w:val="0"/>
              <w:shd w:val="clear" w:color="auto" w:fill="FFFFFF"/>
              <w:tabs>
                <w:tab w:val="left" w:pos="456"/>
                <w:tab w:val="left" w:pos="1276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A6F85">
              <w:rPr>
                <w:sz w:val="24"/>
                <w:szCs w:val="24"/>
              </w:rPr>
              <w:t xml:space="preserve"> </w:t>
            </w:r>
          </w:p>
          <w:p w:rsidR="000E5CCF" w:rsidRDefault="00F042C9" w:rsidP="00BA6F85">
            <w:pPr>
              <w:widowControl w:val="0"/>
              <w:shd w:val="clear" w:color="auto" w:fill="FFFFFF"/>
              <w:tabs>
                <w:tab w:val="left" w:pos="456"/>
                <w:tab w:val="left" w:pos="1276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A6F85">
              <w:rPr>
                <w:sz w:val="24"/>
                <w:szCs w:val="24"/>
              </w:rPr>
              <w:t>На з</w:t>
            </w:r>
            <w:r w:rsidR="00DE10A9" w:rsidRPr="00BA6F85">
              <w:rPr>
                <w:sz w:val="24"/>
                <w:szCs w:val="24"/>
              </w:rPr>
              <w:t>аседания</w:t>
            </w:r>
            <w:r w:rsidRPr="00BA6F85">
              <w:rPr>
                <w:sz w:val="24"/>
                <w:szCs w:val="24"/>
              </w:rPr>
              <w:t xml:space="preserve">х </w:t>
            </w:r>
            <w:r w:rsidR="00DE10A9" w:rsidRPr="00BA6F85">
              <w:rPr>
                <w:sz w:val="24"/>
                <w:szCs w:val="24"/>
              </w:rPr>
              <w:t xml:space="preserve"> </w:t>
            </w:r>
            <w:r w:rsidRPr="00BA6F85">
              <w:rPr>
                <w:sz w:val="24"/>
                <w:szCs w:val="24"/>
              </w:rPr>
              <w:t>отраслевой группы (31.03.2014 и 10.04.2014)</w:t>
            </w:r>
            <w:r w:rsidRPr="00422466">
              <w:rPr>
                <w:sz w:val="24"/>
                <w:szCs w:val="24"/>
              </w:rPr>
              <w:t xml:space="preserve"> </w:t>
            </w:r>
            <w:r w:rsidR="00DE10A9" w:rsidRPr="00BA6F85">
              <w:rPr>
                <w:sz w:val="24"/>
                <w:szCs w:val="24"/>
              </w:rPr>
              <w:t>совместно с Минэкономразвития Камчатского края, АО «Корпорация развития Камчат</w:t>
            </w:r>
            <w:r w:rsidR="00AB041F" w:rsidRPr="00BA6F85">
              <w:rPr>
                <w:sz w:val="24"/>
                <w:szCs w:val="24"/>
              </w:rPr>
              <w:t>ки</w:t>
            </w:r>
            <w:r w:rsidR="00DE10A9" w:rsidRPr="00BA6F85">
              <w:rPr>
                <w:sz w:val="24"/>
                <w:szCs w:val="24"/>
              </w:rPr>
              <w:t xml:space="preserve">», с привлечением предприятий, осуществляющих деятельность по разработке месторождений подземных термальных, минеральных и пресных питьевых вод </w:t>
            </w:r>
            <w:r w:rsidR="00AB041F" w:rsidRPr="00BA6F85">
              <w:rPr>
                <w:sz w:val="24"/>
                <w:szCs w:val="24"/>
              </w:rPr>
              <w:t>обсуждался вопрос о создании в Камчатском крае кластера «Вода Камчатки</w:t>
            </w:r>
            <w:r w:rsidR="00AB041F" w:rsidRPr="00422466">
              <w:rPr>
                <w:sz w:val="24"/>
                <w:szCs w:val="24"/>
              </w:rPr>
              <w:t xml:space="preserve">» и перспективах разработки </w:t>
            </w:r>
            <w:proofErr w:type="spellStart"/>
            <w:r w:rsidR="00AB041F" w:rsidRPr="00422466">
              <w:rPr>
                <w:sz w:val="24"/>
                <w:szCs w:val="24"/>
              </w:rPr>
              <w:t>Кеткинского</w:t>
            </w:r>
            <w:proofErr w:type="spellEnd"/>
            <w:r w:rsidR="00AB041F" w:rsidRPr="00422466">
              <w:rPr>
                <w:sz w:val="24"/>
                <w:szCs w:val="24"/>
              </w:rPr>
              <w:t xml:space="preserve"> месторождения термальных вод.</w:t>
            </w:r>
            <w:r w:rsidR="00AB041F" w:rsidRPr="00BA6F85">
              <w:rPr>
                <w:sz w:val="24"/>
                <w:szCs w:val="24"/>
              </w:rPr>
              <w:t xml:space="preserve"> </w:t>
            </w:r>
            <w:r w:rsidR="000E5CCF" w:rsidRPr="00422466">
              <w:rPr>
                <w:sz w:val="24"/>
                <w:szCs w:val="24"/>
              </w:rPr>
              <w:t>Были рассмотрены бизнес планы по освоению отдельных месторождений подземных термоминеральных и пресных питьевых вод. Рассмотрена предоставленная информация и предложение инициатора проект</w:t>
            </w:r>
            <w:proofErr w:type="gramStart"/>
            <w:r w:rsidR="000E5CCF" w:rsidRPr="00422466">
              <w:rPr>
                <w:sz w:val="24"/>
                <w:szCs w:val="24"/>
              </w:rPr>
              <w:t>а ООО</w:t>
            </w:r>
            <w:proofErr w:type="gramEnd"/>
            <w:r w:rsidR="000E5CCF" w:rsidRPr="00422466">
              <w:rPr>
                <w:sz w:val="24"/>
                <w:szCs w:val="24"/>
              </w:rPr>
              <w:t xml:space="preserve"> «Русская вода» о корректировке в Инвестиционной стратегии Камчатского края 2020 года срока начала реализации проекта «Серебряная природная питьевая вода Камчатки в бухте «Русская» на 2015 год.</w:t>
            </w:r>
          </w:p>
          <w:p w:rsidR="009F2F21" w:rsidRDefault="009F2F21" w:rsidP="00BA6F85">
            <w:pPr>
              <w:widowControl w:val="0"/>
              <w:shd w:val="clear" w:color="auto" w:fill="FFFFFF"/>
              <w:tabs>
                <w:tab w:val="left" w:pos="456"/>
                <w:tab w:val="left" w:pos="1276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5C289D" w:rsidRPr="00422466" w:rsidRDefault="00605CF9" w:rsidP="00605C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4"/>
                <w:szCs w:val="24"/>
              </w:rPr>
            </w:pPr>
            <w:r w:rsidRPr="00422466">
              <w:rPr>
                <w:b/>
                <w:sz w:val="24"/>
                <w:szCs w:val="24"/>
              </w:rPr>
              <w:t>Информация о достигнутых целевых индикаторах и ключевых показателях эффективности (КПЭ) деятельности отраслевой группы Инвестиционного совета</w:t>
            </w:r>
          </w:p>
          <w:p w:rsidR="00605CF9" w:rsidRPr="00422466" w:rsidRDefault="00605CF9" w:rsidP="00605C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4"/>
                <w:szCs w:val="24"/>
              </w:rPr>
            </w:pPr>
            <w:r w:rsidRPr="00422466">
              <w:rPr>
                <w:b/>
                <w:sz w:val="24"/>
                <w:szCs w:val="24"/>
              </w:rPr>
              <w:t xml:space="preserve"> по развитию минерально-сырьевого комплекса</w:t>
            </w:r>
            <w:r w:rsidR="00D6004E" w:rsidRPr="00422466">
              <w:rPr>
                <w:b/>
                <w:sz w:val="24"/>
                <w:szCs w:val="24"/>
              </w:rPr>
              <w:t xml:space="preserve"> </w:t>
            </w:r>
            <w:r w:rsidRPr="00422466">
              <w:rPr>
                <w:b/>
                <w:sz w:val="24"/>
                <w:szCs w:val="24"/>
              </w:rPr>
              <w:t xml:space="preserve">в </w:t>
            </w:r>
            <w:proofErr w:type="gramStart"/>
            <w:r w:rsidRPr="00422466">
              <w:rPr>
                <w:b/>
                <w:sz w:val="24"/>
                <w:szCs w:val="24"/>
              </w:rPr>
              <w:t>Камчатском</w:t>
            </w:r>
            <w:proofErr w:type="gramEnd"/>
            <w:r w:rsidRPr="00422466">
              <w:rPr>
                <w:b/>
                <w:sz w:val="24"/>
                <w:szCs w:val="24"/>
              </w:rPr>
              <w:t xml:space="preserve"> крае</w:t>
            </w:r>
          </w:p>
          <w:p w:rsidR="005C289D" w:rsidRPr="00422466" w:rsidRDefault="005C289D" w:rsidP="00605C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4"/>
                <w:szCs w:val="24"/>
              </w:rPr>
            </w:pPr>
          </w:p>
          <w:p w:rsidR="007A5E2B" w:rsidRPr="00422466" w:rsidRDefault="007A5E2B" w:rsidP="005C289D">
            <w:pPr>
              <w:pStyle w:val="a6"/>
              <w:numPr>
                <w:ilvl w:val="0"/>
                <w:numId w:val="12"/>
              </w:numPr>
              <w:tabs>
                <w:tab w:val="left" w:pos="1134"/>
              </w:tabs>
              <w:ind w:right="131"/>
              <w:jc w:val="both"/>
            </w:pPr>
            <w:r w:rsidRPr="00422466">
              <w:t xml:space="preserve">Объем инвестиций в основной капитал – </w:t>
            </w:r>
            <w:r w:rsidR="005C289D" w:rsidRPr="00422466">
              <w:t>в</w:t>
            </w:r>
            <w:r w:rsidRPr="00422466">
              <w:t xml:space="preserve">сего 4168,240 млн. руб., </w:t>
            </w:r>
          </w:p>
          <w:p w:rsidR="007A5E2B" w:rsidRPr="00422466" w:rsidRDefault="007A5E2B" w:rsidP="007A5E2B">
            <w:pPr>
              <w:tabs>
                <w:tab w:val="left" w:pos="1134"/>
              </w:tabs>
              <w:ind w:left="33" w:right="131"/>
              <w:jc w:val="both"/>
              <w:rPr>
                <w:sz w:val="24"/>
                <w:szCs w:val="24"/>
              </w:rPr>
            </w:pPr>
            <w:r w:rsidRPr="00422466">
              <w:rPr>
                <w:sz w:val="24"/>
                <w:szCs w:val="24"/>
              </w:rPr>
              <w:t>в т</w:t>
            </w:r>
            <w:r w:rsidR="005C289D" w:rsidRPr="00422466">
              <w:rPr>
                <w:sz w:val="24"/>
                <w:szCs w:val="24"/>
              </w:rPr>
              <w:t xml:space="preserve">ом </w:t>
            </w:r>
            <w:r w:rsidRPr="00422466">
              <w:rPr>
                <w:sz w:val="24"/>
                <w:szCs w:val="24"/>
              </w:rPr>
              <w:t>ч</w:t>
            </w:r>
            <w:r w:rsidR="005C289D" w:rsidRPr="00422466">
              <w:rPr>
                <w:sz w:val="24"/>
                <w:szCs w:val="24"/>
              </w:rPr>
              <w:t>исле</w:t>
            </w:r>
            <w:r w:rsidRPr="00422466">
              <w:rPr>
                <w:sz w:val="24"/>
                <w:szCs w:val="24"/>
              </w:rPr>
              <w:t xml:space="preserve">: </w:t>
            </w:r>
          </w:p>
          <w:p w:rsidR="007A5E2B" w:rsidRPr="00422466" w:rsidRDefault="007A5E2B" w:rsidP="007A5E2B">
            <w:pPr>
              <w:tabs>
                <w:tab w:val="left" w:pos="1134"/>
              </w:tabs>
              <w:ind w:left="33" w:right="131"/>
              <w:jc w:val="both"/>
              <w:rPr>
                <w:sz w:val="24"/>
                <w:szCs w:val="24"/>
              </w:rPr>
            </w:pPr>
            <w:r w:rsidRPr="00422466">
              <w:rPr>
                <w:sz w:val="24"/>
                <w:szCs w:val="24"/>
              </w:rPr>
              <w:lastRenderedPageBreak/>
              <w:t xml:space="preserve">федеральный бюджет – 331,984 млн. руб. </w:t>
            </w:r>
          </w:p>
          <w:p w:rsidR="007A5E2B" w:rsidRPr="00422466" w:rsidRDefault="007A5E2B" w:rsidP="007A5E2B">
            <w:pPr>
              <w:tabs>
                <w:tab w:val="left" w:pos="1134"/>
              </w:tabs>
              <w:ind w:left="33" w:right="131"/>
              <w:jc w:val="both"/>
              <w:rPr>
                <w:sz w:val="24"/>
                <w:szCs w:val="24"/>
              </w:rPr>
            </w:pPr>
            <w:r w:rsidRPr="00422466">
              <w:rPr>
                <w:sz w:val="24"/>
                <w:szCs w:val="24"/>
              </w:rPr>
              <w:t>бюджет Камчатского края – 32,632 млн. руб.,</w:t>
            </w:r>
          </w:p>
          <w:p w:rsidR="00301C47" w:rsidRPr="00422466" w:rsidRDefault="007A5E2B" w:rsidP="007A5E2B">
            <w:pPr>
              <w:ind w:left="34"/>
              <w:jc w:val="both"/>
              <w:rPr>
                <w:sz w:val="24"/>
                <w:szCs w:val="24"/>
              </w:rPr>
            </w:pPr>
            <w:r w:rsidRPr="00422466">
              <w:rPr>
                <w:sz w:val="24"/>
                <w:szCs w:val="24"/>
              </w:rPr>
              <w:t>внебюджетные средства частных инвесторов – 3803,624 млн. руб.</w:t>
            </w:r>
          </w:p>
          <w:p w:rsidR="007A5E2B" w:rsidRPr="00422466" w:rsidRDefault="007A5E2B" w:rsidP="007A5E2B">
            <w:pPr>
              <w:pStyle w:val="a6"/>
              <w:numPr>
                <w:ilvl w:val="0"/>
                <w:numId w:val="12"/>
              </w:numPr>
              <w:jc w:val="both"/>
            </w:pPr>
            <w:r w:rsidRPr="00422466">
              <w:t>Количество созданных рабочих мест в ходе реализации инвестиционных проектов – 140</w:t>
            </w:r>
          </w:p>
          <w:p w:rsidR="00BA6F85" w:rsidRDefault="007A5E2B" w:rsidP="00BA6F85">
            <w:pPr>
              <w:pStyle w:val="a6"/>
              <w:numPr>
                <w:ilvl w:val="0"/>
                <w:numId w:val="12"/>
              </w:numPr>
              <w:jc w:val="both"/>
            </w:pPr>
            <w:r w:rsidRPr="00422466">
              <w:t>Количество рассмотренных инвестиционных проектов – 9</w:t>
            </w:r>
          </w:p>
          <w:p w:rsidR="007A5E2B" w:rsidRPr="00422466" w:rsidRDefault="007A5E2B" w:rsidP="00BA6F85">
            <w:pPr>
              <w:pStyle w:val="a6"/>
              <w:numPr>
                <w:ilvl w:val="0"/>
                <w:numId w:val="12"/>
              </w:numPr>
              <w:jc w:val="both"/>
            </w:pPr>
            <w:r w:rsidRPr="00422466">
              <w:t xml:space="preserve">Количество инвестиционных проектов, вынесенных на рассмотрение Инвестиционного совета в </w:t>
            </w:r>
            <w:proofErr w:type="gramStart"/>
            <w:r w:rsidRPr="00422466">
              <w:t>Камчатском</w:t>
            </w:r>
            <w:proofErr w:type="gramEnd"/>
            <w:r w:rsidRPr="00422466">
              <w:t xml:space="preserve"> крае – 1</w:t>
            </w:r>
          </w:p>
          <w:p w:rsidR="00BA6F85" w:rsidRDefault="007A5E2B" w:rsidP="00BA6F85">
            <w:pPr>
              <w:pStyle w:val="a6"/>
              <w:numPr>
                <w:ilvl w:val="0"/>
                <w:numId w:val="12"/>
              </w:numPr>
              <w:jc w:val="both"/>
            </w:pPr>
            <w:r w:rsidRPr="00422466">
              <w:t>Количество инвестиционных проектов, которым оказаны меры государственной поддержки – 1</w:t>
            </w:r>
          </w:p>
          <w:p w:rsidR="00B97333" w:rsidRDefault="007A5E2B" w:rsidP="00B97333">
            <w:pPr>
              <w:pStyle w:val="a6"/>
              <w:numPr>
                <w:ilvl w:val="0"/>
                <w:numId w:val="12"/>
              </w:numPr>
              <w:jc w:val="both"/>
            </w:pPr>
            <w:r w:rsidRPr="00422466">
              <w:t>Количество проведенных мероприятий по поиску и привлечению инвестиций, в том числе участие в экономических форумах, отраслевых конференциях и других мероприятиях на территории Российской Федерации и за ее пределами – 4</w:t>
            </w:r>
          </w:p>
          <w:p w:rsidR="007A5E2B" w:rsidRDefault="007A5E2B" w:rsidP="00B97333">
            <w:pPr>
              <w:pStyle w:val="a6"/>
              <w:numPr>
                <w:ilvl w:val="0"/>
                <w:numId w:val="12"/>
              </w:numPr>
              <w:jc w:val="both"/>
            </w:pPr>
            <w:r w:rsidRPr="00422466">
              <w:t xml:space="preserve">Количество включенных в государственные программы Камчатского края мероприятий, направленных на реализацию Инвестиционной Стратегии Камчатского края до 2020 года </w:t>
            </w:r>
            <w:r w:rsidR="00B97333">
              <w:t>–</w:t>
            </w:r>
            <w:r w:rsidRPr="00422466">
              <w:t xml:space="preserve"> 9</w:t>
            </w:r>
            <w:r w:rsidR="00B97333">
              <w:t>.</w:t>
            </w:r>
          </w:p>
          <w:p w:rsidR="00B97333" w:rsidRPr="00422466" w:rsidRDefault="00B97333" w:rsidP="00B97333">
            <w:pPr>
              <w:pStyle w:val="a6"/>
              <w:ind w:left="393"/>
              <w:jc w:val="both"/>
            </w:pPr>
          </w:p>
        </w:tc>
      </w:tr>
      <w:tr w:rsidR="00C34241" w:rsidRPr="00AA782B" w:rsidTr="00C34241">
        <w:tc>
          <w:tcPr>
            <w:tcW w:w="675" w:type="dxa"/>
          </w:tcPr>
          <w:p w:rsidR="00C34241" w:rsidRPr="00AA782B" w:rsidRDefault="00301C47">
            <w:pPr>
              <w:rPr>
                <w:sz w:val="24"/>
                <w:szCs w:val="24"/>
              </w:rPr>
            </w:pPr>
            <w:r w:rsidRPr="00AA782B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3544" w:type="dxa"/>
          </w:tcPr>
          <w:p w:rsidR="00C34241" w:rsidRPr="00AA782B" w:rsidRDefault="00301C47">
            <w:pPr>
              <w:rPr>
                <w:sz w:val="24"/>
                <w:szCs w:val="24"/>
              </w:rPr>
            </w:pPr>
            <w:r w:rsidRPr="00AA782B">
              <w:rPr>
                <w:sz w:val="24"/>
                <w:szCs w:val="24"/>
              </w:rPr>
              <w:t xml:space="preserve">Отраслевая группа </w:t>
            </w:r>
            <w:r w:rsidR="00606E5B" w:rsidRPr="00AA782B">
              <w:rPr>
                <w:sz w:val="24"/>
                <w:szCs w:val="24"/>
              </w:rPr>
              <w:t xml:space="preserve">по развитию </w:t>
            </w:r>
            <w:r w:rsidRPr="00AA782B">
              <w:rPr>
                <w:sz w:val="24"/>
                <w:szCs w:val="24"/>
              </w:rPr>
              <w:t>туристского комплекса</w:t>
            </w:r>
          </w:p>
        </w:tc>
        <w:tc>
          <w:tcPr>
            <w:tcW w:w="11198" w:type="dxa"/>
          </w:tcPr>
          <w:p w:rsidR="009B2F36" w:rsidRPr="00422466" w:rsidRDefault="009B2F36" w:rsidP="009B2F36">
            <w:pPr>
              <w:jc w:val="both"/>
              <w:rPr>
                <w:b/>
                <w:sz w:val="24"/>
                <w:szCs w:val="24"/>
              </w:rPr>
            </w:pPr>
            <w:r w:rsidRPr="00422466">
              <w:rPr>
                <w:b/>
                <w:sz w:val="24"/>
                <w:szCs w:val="24"/>
              </w:rPr>
              <w:t>В 2014 году</w:t>
            </w:r>
            <w:r w:rsidRPr="00422466">
              <w:rPr>
                <w:sz w:val="24"/>
                <w:szCs w:val="24"/>
              </w:rPr>
              <w:t xml:space="preserve"> </w:t>
            </w:r>
            <w:r w:rsidRPr="00422466">
              <w:rPr>
                <w:b/>
                <w:sz w:val="24"/>
                <w:szCs w:val="24"/>
              </w:rPr>
              <w:t xml:space="preserve">состоялось 4 заседания отраслевой группы Инвестиционного совета по развитию туристского комплекса в Камчатском крае. </w:t>
            </w:r>
          </w:p>
          <w:p w:rsidR="00E01ED6" w:rsidRPr="00422466" w:rsidRDefault="009F125B" w:rsidP="005C289D">
            <w:pPr>
              <w:ind w:firstLine="34"/>
              <w:jc w:val="both"/>
              <w:rPr>
                <w:sz w:val="24"/>
                <w:szCs w:val="24"/>
              </w:rPr>
            </w:pPr>
            <w:r w:rsidRPr="00422466">
              <w:rPr>
                <w:sz w:val="24"/>
                <w:szCs w:val="24"/>
              </w:rPr>
              <w:t>В соответствии с планом отраслевой группы на 2014 были</w:t>
            </w:r>
            <w:r w:rsidR="005C289D" w:rsidRPr="00422466">
              <w:rPr>
                <w:sz w:val="24"/>
                <w:szCs w:val="24"/>
              </w:rPr>
              <w:t xml:space="preserve"> рассмотрены следующие вопросы:</w:t>
            </w:r>
          </w:p>
          <w:p w:rsidR="009F125B" w:rsidRPr="00B97333" w:rsidRDefault="009F125B" w:rsidP="00B97333">
            <w:pPr>
              <w:jc w:val="both"/>
              <w:rPr>
                <w:i/>
                <w:sz w:val="24"/>
                <w:szCs w:val="24"/>
              </w:rPr>
            </w:pPr>
            <w:r w:rsidRPr="00B97333">
              <w:rPr>
                <w:i/>
                <w:sz w:val="24"/>
                <w:szCs w:val="24"/>
              </w:rPr>
              <w:t>Расчет антропогенной нагрузки.</w:t>
            </w:r>
          </w:p>
          <w:p w:rsidR="009F125B" w:rsidRPr="00422466" w:rsidRDefault="009F125B" w:rsidP="00A12349">
            <w:pPr>
              <w:ind w:firstLine="34"/>
              <w:jc w:val="both"/>
              <w:rPr>
                <w:sz w:val="24"/>
                <w:szCs w:val="24"/>
              </w:rPr>
            </w:pPr>
            <w:r w:rsidRPr="00422466">
              <w:rPr>
                <w:sz w:val="24"/>
                <w:szCs w:val="24"/>
              </w:rPr>
              <w:t>Расчет антропогенной нагрузки на туристские объекты является основополагающим</w:t>
            </w:r>
            <w:r w:rsidR="00E01ED6" w:rsidRPr="00422466">
              <w:rPr>
                <w:sz w:val="24"/>
                <w:szCs w:val="24"/>
              </w:rPr>
              <w:t xml:space="preserve"> и для </w:t>
            </w:r>
            <w:r w:rsidRPr="00422466">
              <w:rPr>
                <w:sz w:val="24"/>
                <w:szCs w:val="24"/>
              </w:rPr>
              <w:t xml:space="preserve">организации проведения исследования по воздействию антропогенной нагрузки на туристских маршрутах Камчатского края, </w:t>
            </w:r>
            <w:r w:rsidR="00E01ED6" w:rsidRPr="00422466">
              <w:rPr>
                <w:sz w:val="24"/>
                <w:szCs w:val="24"/>
              </w:rPr>
              <w:t xml:space="preserve">на одном из заседаний были </w:t>
            </w:r>
            <w:r w:rsidRPr="00422466">
              <w:rPr>
                <w:sz w:val="24"/>
                <w:szCs w:val="24"/>
              </w:rPr>
              <w:t>определены  ключевые точки  для проведения научно-исследовательской работы</w:t>
            </w:r>
            <w:r w:rsidR="00E01ED6" w:rsidRPr="00422466">
              <w:rPr>
                <w:sz w:val="24"/>
                <w:szCs w:val="24"/>
              </w:rPr>
              <w:t xml:space="preserve"> и </w:t>
            </w:r>
            <w:r w:rsidRPr="00422466">
              <w:rPr>
                <w:sz w:val="24"/>
                <w:szCs w:val="24"/>
              </w:rPr>
              <w:t>в качестве первоочередных маршрутов</w:t>
            </w:r>
            <w:r w:rsidR="00E01ED6" w:rsidRPr="00422466">
              <w:rPr>
                <w:sz w:val="24"/>
                <w:szCs w:val="24"/>
              </w:rPr>
              <w:t xml:space="preserve"> утверждены</w:t>
            </w:r>
            <w:r w:rsidRPr="00422466">
              <w:rPr>
                <w:sz w:val="24"/>
                <w:szCs w:val="24"/>
              </w:rPr>
              <w:t>:</w:t>
            </w:r>
          </w:p>
          <w:p w:rsidR="009F125B" w:rsidRPr="00422466" w:rsidRDefault="009F125B" w:rsidP="009F125B">
            <w:pPr>
              <w:jc w:val="both"/>
              <w:rPr>
                <w:sz w:val="24"/>
                <w:szCs w:val="24"/>
              </w:rPr>
            </w:pPr>
            <w:r w:rsidRPr="00422466">
              <w:rPr>
                <w:sz w:val="24"/>
                <w:szCs w:val="24"/>
              </w:rPr>
              <w:t xml:space="preserve">- </w:t>
            </w:r>
            <w:r w:rsidR="00E01ED6" w:rsidRPr="00422466">
              <w:rPr>
                <w:sz w:val="24"/>
                <w:szCs w:val="24"/>
              </w:rPr>
              <w:t xml:space="preserve"> м</w:t>
            </w:r>
            <w:r w:rsidRPr="00422466">
              <w:rPr>
                <w:sz w:val="24"/>
                <w:szCs w:val="24"/>
              </w:rPr>
              <w:t xml:space="preserve">аршрут </w:t>
            </w:r>
            <w:proofErr w:type="spellStart"/>
            <w:r w:rsidRPr="00422466">
              <w:rPr>
                <w:sz w:val="24"/>
                <w:szCs w:val="24"/>
              </w:rPr>
              <w:t>п</w:t>
            </w:r>
            <w:proofErr w:type="gramStart"/>
            <w:r w:rsidRPr="00422466">
              <w:rPr>
                <w:sz w:val="24"/>
                <w:szCs w:val="24"/>
              </w:rPr>
              <w:t>.Т</w:t>
            </w:r>
            <w:proofErr w:type="gramEnd"/>
            <w:r w:rsidRPr="00422466">
              <w:rPr>
                <w:sz w:val="24"/>
                <w:szCs w:val="24"/>
              </w:rPr>
              <w:t>ермальный</w:t>
            </w:r>
            <w:proofErr w:type="spellEnd"/>
            <w:r w:rsidRPr="00422466">
              <w:rPr>
                <w:sz w:val="24"/>
                <w:szCs w:val="24"/>
              </w:rPr>
              <w:t xml:space="preserve"> –вулканы </w:t>
            </w:r>
            <w:proofErr w:type="spellStart"/>
            <w:r w:rsidRPr="00422466">
              <w:rPr>
                <w:sz w:val="24"/>
                <w:szCs w:val="24"/>
              </w:rPr>
              <w:t>Мутновский</w:t>
            </w:r>
            <w:proofErr w:type="spellEnd"/>
            <w:r w:rsidRPr="00422466">
              <w:rPr>
                <w:sz w:val="24"/>
                <w:szCs w:val="24"/>
              </w:rPr>
              <w:t>, Горелый.</w:t>
            </w:r>
          </w:p>
          <w:p w:rsidR="009F125B" w:rsidRPr="00422466" w:rsidRDefault="009F125B" w:rsidP="009F125B">
            <w:pPr>
              <w:jc w:val="both"/>
              <w:rPr>
                <w:sz w:val="24"/>
                <w:szCs w:val="24"/>
              </w:rPr>
            </w:pPr>
            <w:r w:rsidRPr="00422466">
              <w:rPr>
                <w:sz w:val="24"/>
                <w:szCs w:val="24"/>
              </w:rPr>
              <w:t xml:space="preserve">- </w:t>
            </w:r>
            <w:r w:rsidR="00E01ED6" w:rsidRPr="00422466">
              <w:rPr>
                <w:sz w:val="24"/>
                <w:szCs w:val="24"/>
              </w:rPr>
              <w:t>у</w:t>
            </w:r>
            <w:r w:rsidRPr="00422466">
              <w:rPr>
                <w:sz w:val="24"/>
                <w:szCs w:val="24"/>
              </w:rPr>
              <w:t xml:space="preserve">часток на территории </w:t>
            </w:r>
            <w:proofErr w:type="spellStart"/>
            <w:r w:rsidRPr="00422466">
              <w:rPr>
                <w:sz w:val="24"/>
                <w:szCs w:val="24"/>
              </w:rPr>
              <w:t>Халактырского</w:t>
            </w:r>
            <w:proofErr w:type="spellEnd"/>
            <w:r w:rsidRPr="00422466">
              <w:rPr>
                <w:sz w:val="24"/>
                <w:szCs w:val="24"/>
              </w:rPr>
              <w:t xml:space="preserve"> пляжа, относящийся к ведению КГБУ «Туристский информационный центр». </w:t>
            </w:r>
          </w:p>
          <w:p w:rsidR="009F125B" w:rsidRPr="00422466" w:rsidRDefault="009F125B" w:rsidP="009F125B">
            <w:pPr>
              <w:jc w:val="both"/>
              <w:rPr>
                <w:sz w:val="24"/>
                <w:szCs w:val="24"/>
              </w:rPr>
            </w:pPr>
            <w:r w:rsidRPr="00422466">
              <w:rPr>
                <w:sz w:val="24"/>
                <w:szCs w:val="24"/>
              </w:rPr>
              <w:t xml:space="preserve">Получены   сметные предложения по проведению научно-исследовательской работы </w:t>
            </w:r>
            <w:r w:rsidR="00E01ED6" w:rsidRPr="00422466">
              <w:rPr>
                <w:sz w:val="24"/>
                <w:szCs w:val="24"/>
              </w:rPr>
              <w:t>(НИР)</w:t>
            </w:r>
            <w:r w:rsidRPr="00422466">
              <w:rPr>
                <w:sz w:val="24"/>
                <w:szCs w:val="24"/>
              </w:rPr>
              <w:t xml:space="preserve"> по определению антропогенной нагрузки на туристских маршрутах Камчатского края. Торги на выполнение НИР проведены в </w:t>
            </w:r>
            <w:proofErr w:type="gramStart"/>
            <w:r w:rsidRPr="00422466">
              <w:rPr>
                <w:sz w:val="24"/>
                <w:szCs w:val="24"/>
              </w:rPr>
              <w:t>начале</w:t>
            </w:r>
            <w:proofErr w:type="gramEnd"/>
            <w:r w:rsidRPr="00422466">
              <w:rPr>
                <w:sz w:val="24"/>
                <w:szCs w:val="24"/>
              </w:rPr>
              <w:t xml:space="preserve"> 2015 года.</w:t>
            </w:r>
          </w:p>
          <w:p w:rsidR="009F125B" w:rsidRPr="00B97333" w:rsidRDefault="009F125B" w:rsidP="00B97333">
            <w:pPr>
              <w:jc w:val="both"/>
              <w:rPr>
                <w:i/>
                <w:sz w:val="24"/>
                <w:szCs w:val="24"/>
              </w:rPr>
            </w:pPr>
            <w:r w:rsidRPr="00B97333">
              <w:rPr>
                <w:i/>
                <w:sz w:val="24"/>
                <w:szCs w:val="24"/>
              </w:rPr>
              <w:t>Реализация инвестиционного проекта «Зеленовские озерки».</w:t>
            </w:r>
          </w:p>
          <w:p w:rsidR="009F125B" w:rsidRPr="00422466" w:rsidRDefault="009F125B" w:rsidP="00B97333">
            <w:pPr>
              <w:jc w:val="both"/>
              <w:rPr>
                <w:sz w:val="24"/>
                <w:szCs w:val="24"/>
              </w:rPr>
            </w:pPr>
            <w:r w:rsidRPr="00422466">
              <w:rPr>
                <w:sz w:val="24"/>
                <w:szCs w:val="24"/>
              </w:rPr>
              <w:t xml:space="preserve">После проработки вопроса  принято решение  рассмотреть инвестиционный проект  «Гостиничный комплекс «Зеленовские озерки» повторно после предоставления инвестором проекта и бизнес-плана. Вместе с тем, было предложено администрации Елизовского муниципального района </w:t>
            </w:r>
            <w:r w:rsidRPr="00422466">
              <w:rPr>
                <w:rFonts w:eastAsia="Times New Roman"/>
                <w:sz w:val="24"/>
                <w:szCs w:val="24"/>
                <w:lang w:eastAsia="ru-RU"/>
              </w:rPr>
              <w:t xml:space="preserve">рассмотреть </w:t>
            </w:r>
            <w:r w:rsidRPr="00422466">
              <w:rPr>
                <w:sz w:val="24"/>
                <w:szCs w:val="24"/>
              </w:rPr>
              <w:t xml:space="preserve">инвестиционный проект «Гостиничный комплекс  «Зеленовские озерки» по принципу «одного окна». </w:t>
            </w:r>
          </w:p>
          <w:p w:rsidR="005A3AC9" w:rsidRPr="00422466" w:rsidRDefault="00A41AE8" w:rsidP="00B97333">
            <w:pPr>
              <w:jc w:val="both"/>
              <w:rPr>
                <w:sz w:val="24"/>
                <w:szCs w:val="24"/>
              </w:rPr>
            </w:pPr>
            <w:r w:rsidRPr="00B97333">
              <w:rPr>
                <w:i/>
                <w:sz w:val="24"/>
                <w:szCs w:val="24"/>
              </w:rPr>
              <w:t>Рассмотрен  вопрос о разработке образовательных программ</w:t>
            </w:r>
            <w:r w:rsidR="00B97333">
              <w:rPr>
                <w:sz w:val="24"/>
                <w:szCs w:val="24"/>
              </w:rPr>
              <w:t>,</w:t>
            </w:r>
            <w:r w:rsidRPr="00422466">
              <w:rPr>
                <w:sz w:val="24"/>
                <w:szCs w:val="24"/>
              </w:rPr>
              <w:t xml:space="preserve"> направленных на обеспечение потребностей инвесторов в квалифицированных кадрах в соответствии с Инвестиционной стратегией </w:t>
            </w:r>
            <w:r w:rsidRPr="00422466">
              <w:rPr>
                <w:sz w:val="24"/>
                <w:szCs w:val="24"/>
              </w:rPr>
              <w:lastRenderedPageBreak/>
              <w:t>Камчатского края до 2020 года</w:t>
            </w:r>
            <w:r w:rsidR="00B97333">
              <w:rPr>
                <w:sz w:val="24"/>
                <w:szCs w:val="24"/>
              </w:rPr>
              <w:t>,</w:t>
            </w:r>
            <w:r w:rsidR="005A3AC9" w:rsidRPr="00422466">
              <w:rPr>
                <w:sz w:val="24"/>
                <w:szCs w:val="24"/>
              </w:rPr>
              <w:t xml:space="preserve"> принято решение:</w:t>
            </w:r>
          </w:p>
          <w:p w:rsidR="00A41AE8" w:rsidRPr="00422466" w:rsidRDefault="005A3AC9" w:rsidP="00A41AE8">
            <w:pPr>
              <w:ind w:firstLine="317"/>
              <w:jc w:val="both"/>
              <w:rPr>
                <w:sz w:val="24"/>
                <w:szCs w:val="24"/>
              </w:rPr>
            </w:pPr>
            <w:r w:rsidRPr="00422466">
              <w:rPr>
                <w:rFonts w:eastAsia="Times New Roman"/>
                <w:sz w:val="24"/>
                <w:szCs w:val="24"/>
                <w:lang w:eastAsia="ru-RU"/>
              </w:rPr>
              <w:t xml:space="preserve">- </w:t>
            </w:r>
            <w:r w:rsidR="00A41AE8" w:rsidRPr="00422466">
              <w:rPr>
                <w:rFonts w:eastAsia="Times New Roman"/>
                <w:sz w:val="24"/>
                <w:szCs w:val="24"/>
                <w:lang w:eastAsia="ru-RU"/>
              </w:rPr>
              <w:t xml:space="preserve">Камчатскому филиалу </w:t>
            </w:r>
            <w:proofErr w:type="spellStart"/>
            <w:r w:rsidR="00A41AE8" w:rsidRPr="00422466">
              <w:rPr>
                <w:rFonts w:eastAsia="Times New Roman"/>
                <w:sz w:val="24"/>
                <w:szCs w:val="24"/>
                <w:lang w:eastAsia="ru-RU"/>
              </w:rPr>
              <w:t>РГУТиС</w:t>
            </w:r>
            <w:proofErr w:type="spellEnd"/>
            <w:r w:rsidR="00A41AE8" w:rsidRPr="00422466">
              <w:rPr>
                <w:sz w:val="24"/>
                <w:szCs w:val="24"/>
              </w:rPr>
              <w:t xml:space="preserve"> разработать и представить на заседание отраслевой группы по развитию туристского комплекса Камчатского края программы дополнительного обучения в сфере туризма (менеджер, гид-проводник, экскурсовод). </w:t>
            </w:r>
          </w:p>
          <w:p w:rsidR="00A41AE8" w:rsidRPr="00422466" w:rsidRDefault="00A41AE8" w:rsidP="00A41AE8">
            <w:pPr>
              <w:jc w:val="both"/>
              <w:rPr>
                <w:sz w:val="24"/>
                <w:szCs w:val="24"/>
              </w:rPr>
            </w:pPr>
            <w:r w:rsidRPr="00422466">
              <w:rPr>
                <w:sz w:val="24"/>
                <w:szCs w:val="24"/>
              </w:rPr>
              <w:t xml:space="preserve">Программы дополнительного обучения разработаны.  </w:t>
            </w:r>
          </w:p>
          <w:p w:rsidR="00A41AE8" w:rsidRPr="00422466" w:rsidRDefault="005A3AC9" w:rsidP="005A3AC9">
            <w:pPr>
              <w:ind w:firstLine="317"/>
              <w:jc w:val="both"/>
              <w:rPr>
                <w:sz w:val="24"/>
                <w:szCs w:val="24"/>
              </w:rPr>
            </w:pPr>
            <w:r w:rsidRPr="00422466">
              <w:rPr>
                <w:rFonts w:eastAsia="Times New Roman"/>
                <w:sz w:val="24"/>
                <w:szCs w:val="24"/>
                <w:lang w:eastAsia="ru-RU"/>
              </w:rPr>
              <w:t xml:space="preserve">- </w:t>
            </w:r>
            <w:r w:rsidR="00A41AE8" w:rsidRPr="00422466">
              <w:rPr>
                <w:rFonts w:eastAsia="Times New Roman"/>
                <w:sz w:val="24"/>
                <w:szCs w:val="24"/>
                <w:lang w:eastAsia="ru-RU"/>
              </w:rPr>
              <w:t>Агентству по туризму и внешним связям Камчатского края</w:t>
            </w:r>
            <w:r w:rsidR="00A41AE8" w:rsidRPr="00422466">
              <w:rPr>
                <w:sz w:val="24"/>
                <w:szCs w:val="24"/>
              </w:rPr>
              <w:t xml:space="preserve"> совместно  с </w:t>
            </w:r>
            <w:r w:rsidR="00A41AE8" w:rsidRPr="00422466">
              <w:rPr>
                <w:rFonts w:eastAsia="Times New Roman"/>
                <w:sz w:val="24"/>
                <w:szCs w:val="24"/>
                <w:lang w:eastAsia="ru-RU"/>
              </w:rPr>
              <w:t>Елизовским муниципальным районом</w:t>
            </w:r>
            <w:r w:rsidRPr="00422466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A41AE8" w:rsidRPr="00422466">
              <w:rPr>
                <w:rFonts w:eastAsia="Times New Roman"/>
                <w:sz w:val="24"/>
                <w:szCs w:val="24"/>
                <w:lang w:eastAsia="ru-RU"/>
              </w:rPr>
              <w:t xml:space="preserve">разработать </w:t>
            </w:r>
            <w:r w:rsidR="00A41AE8" w:rsidRPr="00422466">
              <w:rPr>
                <w:sz w:val="24"/>
                <w:szCs w:val="24"/>
              </w:rPr>
              <w:t>программные мероприятия</w:t>
            </w:r>
            <w:r w:rsidRPr="00422466">
              <w:rPr>
                <w:sz w:val="24"/>
                <w:szCs w:val="24"/>
              </w:rPr>
              <w:t xml:space="preserve"> </w:t>
            </w:r>
            <w:r w:rsidR="00A41AE8" w:rsidRPr="00422466">
              <w:rPr>
                <w:sz w:val="24"/>
                <w:szCs w:val="24"/>
              </w:rPr>
              <w:t>и рассмотреть возможность финансирования дополнительного  обучения во 2 полугодии 2014 года.</w:t>
            </w:r>
          </w:p>
          <w:p w:rsidR="00A41AE8" w:rsidRPr="00422466" w:rsidRDefault="005A3AC9" w:rsidP="00B97333">
            <w:pPr>
              <w:jc w:val="both"/>
              <w:rPr>
                <w:sz w:val="24"/>
                <w:szCs w:val="24"/>
              </w:rPr>
            </w:pPr>
            <w:r w:rsidRPr="00422466">
              <w:rPr>
                <w:sz w:val="24"/>
                <w:szCs w:val="24"/>
              </w:rPr>
              <w:t>В</w:t>
            </w:r>
            <w:r w:rsidR="00A41AE8" w:rsidRPr="00422466">
              <w:rPr>
                <w:sz w:val="24"/>
                <w:szCs w:val="24"/>
              </w:rPr>
              <w:t xml:space="preserve"> государственную программу «Развитие внутреннего и въездного туризма в </w:t>
            </w:r>
            <w:proofErr w:type="gramStart"/>
            <w:r w:rsidR="00A41AE8" w:rsidRPr="00422466">
              <w:rPr>
                <w:sz w:val="24"/>
                <w:szCs w:val="24"/>
              </w:rPr>
              <w:t>Камчатском</w:t>
            </w:r>
            <w:proofErr w:type="gramEnd"/>
            <w:r w:rsidR="00A41AE8" w:rsidRPr="00422466">
              <w:rPr>
                <w:sz w:val="24"/>
                <w:szCs w:val="24"/>
              </w:rPr>
              <w:t xml:space="preserve"> крае  на</w:t>
            </w:r>
            <w:r w:rsidRPr="00422466">
              <w:rPr>
                <w:sz w:val="24"/>
                <w:szCs w:val="24"/>
              </w:rPr>
              <w:t xml:space="preserve"> </w:t>
            </w:r>
            <w:r w:rsidR="00A41AE8" w:rsidRPr="00422466">
              <w:rPr>
                <w:sz w:val="24"/>
                <w:szCs w:val="24"/>
              </w:rPr>
              <w:t xml:space="preserve">2014-2018 годы» </w:t>
            </w:r>
            <w:r w:rsidRPr="00422466">
              <w:rPr>
                <w:sz w:val="24"/>
                <w:szCs w:val="24"/>
              </w:rPr>
              <w:t xml:space="preserve">внесены изменения </w:t>
            </w:r>
            <w:r w:rsidR="00A41AE8" w:rsidRPr="00422466">
              <w:rPr>
                <w:sz w:val="24"/>
                <w:szCs w:val="24"/>
              </w:rPr>
              <w:t>в части добавления мероприятия по обучению линейного персонала (гостиницы, рестораны).</w:t>
            </w:r>
          </w:p>
          <w:p w:rsidR="004D6959" w:rsidRPr="00422466" w:rsidRDefault="00AA4148" w:rsidP="00B97333">
            <w:pPr>
              <w:pStyle w:val="a6"/>
              <w:ind w:left="0"/>
              <w:jc w:val="both"/>
            </w:pPr>
            <w:r w:rsidRPr="00422466">
              <w:t>Кроме этого, на заседани</w:t>
            </w:r>
            <w:r w:rsidR="008F7BC4" w:rsidRPr="00422466">
              <w:t>е</w:t>
            </w:r>
            <w:r w:rsidRPr="00422466">
              <w:t xml:space="preserve"> отраслевой группы выносил</w:t>
            </w:r>
            <w:r w:rsidR="008F7BC4" w:rsidRPr="00422466">
              <w:t xml:space="preserve">ся </w:t>
            </w:r>
            <w:r w:rsidRPr="00422466">
              <w:t>на рассмотрение вопрос о реализации мероприятий Инвестиционной стратегии</w:t>
            </w:r>
            <w:r w:rsidR="00F44B3D" w:rsidRPr="00422466">
              <w:t xml:space="preserve"> по разработке концепции создания и развития кластера туристско-рекреационного типа в с. Эссо. </w:t>
            </w:r>
            <w:proofErr w:type="gramStart"/>
            <w:r w:rsidR="008F7BC4" w:rsidRPr="00422466">
              <w:t>По результатам которого</w:t>
            </w:r>
            <w:r w:rsidR="00A81B8C" w:rsidRPr="00422466">
              <w:t xml:space="preserve">, </w:t>
            </w:r>
            <w:r w:rsidR="008F7BC4" w:rsidRPr="00422466">
              <w:t>принято решение о включении в Государственную программу «Развитие внутреннего и въездного туризма в Камчатском крае на 2014-2018 годы» укрупненно</w:t>
            </w:r>
            <w:r w:rsidR="00A81B8C" w:rsidRPr="00422466">
              <w:t xml:space="preserve">го </w:t>
            </w:r>
            <w:r w:rsidR="008F7BC4" w:rsidRPr="00422466">
              <w:t>мероприяти</w:t>
            </w:r>
            <w:r w:rsidR="00A81B8C" w:rsidRPr="00422466">
              <w:t xml:space="preserve">я </w:t>
            </w:r>
            <w:r w:rsidR="008F7BC4" w:rsidRPr="00422466">
              <w:t>«Разработка Концепции развития туризма в Камчатском крае», которое включит в себя не только  «Разработку концепции создания и развития туристско-рекреационного кластера в с. Эссо Быстринского района», но также разработку концепций развития туризма  в Елизовском и Мильковском муниципальных районах</w:t>
            </w:r>
            <w:proofErr w:type="gramEnd"/>
            <w:r w:rsidR="008F7BC4" w:rsidRPr="00422466">
              <w:t>.</w:t>
            </w:r>
            <w:r w:rsidR="00BA355A" w:rsidRPr="00422466">
              <w:t xml:space="preserve"> </w:t>
            </w:r>
            <w:r w:rsidR="00742BAA" w:rsidRPr="00422466">
              <w:t>В ГП «Развитие внутреннего и въездного туризма в Камчатском крае на 2014-2018 годы» внесены соответствующие изменения.</w:t>
            </w:r>
          </w:p>
          <w:p w:rsidR="004D6959" w:rsidRPr="00422466" w:rsidRDefault="004D6959" w:rsidP="00352AD5">
            <w:pPr>
              <w:pStyle w:val="a6"/>
              <w:ind w:left="0" w:firstLine="176"/>
              <w:jc w:val="both"/>
            </w:pPr>
            <w:r w:rsidRPr="00422466">
              <w:t xml:space="preserve">Вместе с тем </w:t>
            </w:r>
            <w:r w:rsidR="00413260" w:rsidRPr="00422466">
              <w:t>на заседания</w:t>
            </w:r>
            <w:r w:rsidR="00FD020D" w:rsidRPr="00422466">
              <w:t xml:space="preserve">х </w:t>
            </w:r>
            <w:r w:rsidR="00413260" w:rsidRPr="00422466">
              <w:t xml:space="preserve">отраслевой группы </w:t>
            </w:r>
            <w:r w:rsidRPr="00422466">
              <w:t xml:space="preserve">рассматривались вопросы: </w:t>
            </w:r>
          </w:p>
          <w:p w:rsidR="004D6959" w:rsidRPr="00422466" w:rsidRDefault="004D6959" w:rsidP="004D6959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</w:rPr>
            </w:pPr>
            <w:r w:rsidRPr="00422466">
              <w:rPr>
                <w:sz w:val="24"/>
                <w:szCs w:val="24"/>
              </w:rPr>
              <w:t xml:space="preserve">- </w:t>
            </w:r>
            <w:r w:rsidRPr="00422466">
              <w:rPr>
                <w:i/>
                <w:sz w:val="24"/>
                <w:szCs w:val="24"/>
              </w:rPr>
              <w:t>О проекте схемы размещения ООПТ в Камчатском крае;</w:t>
            </w:r>
          </w:p>
          <w:p w:rsidR="004D6959" w:rsidRPr="00422466" w:rsidRDefault="004D6959" w:rsidP="004D6959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</w:rPr>
            </w:pPr>
            <w:r w:rsidRPr="00422466">
              <w:rPr>
                <w:i/>
                <w:sz w:val="24"/>
                <w:szCs w:val="24"/>
              </w:rPr>
              <w:t>- О создании «Этнокультурного туристического парка на территории города Елизово»;</w:t>
            </w:r>
          </w:p>
          <w:p w:rsidR="004D6959" w:rsidRPr="00422466" w:rsidRDefault="004D6959" w:rsidP="004D6959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</w:rPr>
            </w:pPr>
            <w:r w:rsidRPr="00422466">
              <w:rPr>
                <w:i/>
                <w:sz w:val="24"/>
                <w:szCs w:val="24"/>
              </w:rPr>
              <w:t>- Создание сети туристских информационных центров;</w:t>
            </w:r>
          </w:p>
          <w:p w:rsidR="004D6959" w:rsidRPr="00422466" w:rsidRDefault="004D6959" w:rsidP="004D6959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</w:rPr>
            </w:pPr>
            <w:r w:rsidRPr="00422466">
              <w:rPr>
                <w:i/>
                <w:sz w:val="24"/>
                <w:szCs w:val="24"/>
              </w:rPr>
              <w:t xml:space="preserve">- Обустройство </w:t>
            </w:r>
            <w:proofErr w:type="spellStart"/>
            <w:r w:rsidRPr="00422466">
              <w:rPr>
                <w:i/>
                <w:sz w:val="24"/>
                <w:szCs w:val="24"/>
              </w:rPr>
              <w:t>Халактырского</w:t>
            </w:r>
            <w:proofErr w:type="spellEnd"/>
            <w:r w:rsidRPr="00422466">
              <w:rPr>
                <w:i/>
                <w:sz w:val="24"/>
                <w:szCs w:val="24"/>
              </w:rPr>
              <w:t xml:space="preserve"> пляжа;</w:t>
            </w:r>
          </w:p>
          <w:p w:rsidR="004D6959" w:rsidRPr="00422466" w:rsidRDefault="004D6959" w:rsidP="004D6959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</w:rPr>
            </w:pPr>
            <w:r w:rsidRPr="00422466">
              <w:rPr>
                <w:i/>
                <w:sz w:val="24"/>
                <w:szCs w:val="24"/>
              </w:rPr>
              <w:t>- Обустройство бухт Малой и Средней Лагерной;</w:t>
            </w:r>
          </w:p>
          <w:p w:rsidR="004D6959" w:rsidRPr="00422466" w:rsidRDefault="004D6959" w:rsidP="004D6959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</w:rPr>
            </w:pPr>
            <w:r w:rsidRPr="00422466">
              <w:rPr>
                <w:i/>
                <w:sz w:val="24"/>
                <w:szCs w:val="24"/>
              </w:rPr>
              <w:t>- О создании  автовокзала в с. Мильково;</w:t>
            </w:r>
          </w:p>
          <w:p w:rsidR="002E54BA" w:rsidRDefault="004D6959" w:rsidP="00EA591A">
            <w:pPr>
              <w:pStyle w:val="a6"/>
              <w:ind w:left="0" w:firstLine="34"/>
              <w:jc w:val="both"/>
              <w:rPr>
                <w:i/>
              </w:rPr>
            </w:pPr>
            <w:r w:rsidRPr="00422466">
              <w:rPr>
                <w:i/>
              </w:rPr>
              <w:t>- Об актуализации инвестиционных проектов, включенных в стратегически</w:t>
            </w:r>
            <w:r w:rsidR="00EA591A" w:rsidRPr="00422466">
              <w:rPr>
                <w:i/>
              </w:rPr>
              <w:t>е документы по развитию туризма</w:t>
            </w:r>
          </w:p>
          <w:p w:rsidR="009F2F21" w:rsidRPr="00422466" w:rsidRDefault="009F2F21" w:rsidP="00EA591A">
            <w:pPr>
              <w:pStyle w:val="a6"/>
              <w:ind w:left="0" w:firstLine="34"/>
              <w:jc w:val="both"/>
              <w:rPr>
                <w:i/>
              </w:rPr>
            </w:pPr>
          </w:p>
          <w:p w:rsidR="00EA591A" w:rsidRPr="00422466" w:rsidRDefault="00B66E7D" w:rsidP="00B66E7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22466">
              <w:rPr>
                <w:b/>
                <w:sz w:val="24"/>
                <w:szCs w:val="24"/>
              </w:rPr>
              <w:t xml:space="preserve">Информация о достигнутых целевых индикаторах и ключевых показателях эффективности (КПЭ) деятельности отраслевой группы Инвестиционного совета </w:t>
            </w:r>
          </w:p>
          <w:p w:rsidR="007A09C1" w:rsidRPr="00422466" w:rsidRDefault="00B66E7D" w:rsidP="00B66E7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22466">
              <w:rPr>
                <w:b/>
                <w:sz w:val="24"/>
                <w:szCs w:val="24"/>
              </w:rPr>
              <w:t xml:space="preserve">по развитию туристского комплекса в </w:t>
            </w:r>
            <w:proofErr w:type="gramStart"/>
            <w:r w:rsidRPr="00422466">
              <w:rPr>
                <w:b/>
                <w:sz w:val="24"/>
                <w:szCs w:val="24"/>
              </w:rPr>
              <w:t>Камчатском</w:t>
            </w:r>
            <w:proofErr w:type="gramEnd"/>
            <w:r w:rsidRPr="00422466">
              <w:rPr>
                <w:b/>
                <w:sz w:val="24"/>
                <w:szCs w:val="24"/>
              </w:rPr>
              <w:t xml:space="preserve"> крае</w:t>
            </w:r>
          </w:p>
          <w:p w:rsidR="00EA591A" w:rsidRPr="00422466" w:rsidRDefault="00EA591A" w:rsidP="00B66E7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B66E7D" w:rsidRPr="00422466" w:rsidRDefault="00B66E7D" w:rsidP="00EA591A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459"/>
              <w:jc w:val="both"/>
              <w:rPr>
                <w:b/>
              </w:rPr>
            </w:pPr>
            <w:r w:rsidRPr="00422466">
              <w:t>Количество созданных рабочих мест в ходе реализации инвестиционных проектов -18</w:t>
            </w:r>
          </w:p>
          <w:p w:rsidR="00B66E7D" w:rsidRPr="00422466" w:rsidRDefault="00B66E7D" w:rsidP="00EA591A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459"/>
              <w:jc w:val="both"/>
              <w:rPr>
                <w:b/>
              </w:rPr>
            </w:pPr>
            <w:r w:rsidRPr="00422466">
              <w:lastRenderedPageBreak/>
              <w:t>Количество рассмотренных инвестиционных проектов -7</w:t>
            </w:r>
          </w:p>
          <w:p w:rsidR="00B66E7D" w:rsidRPr="00422466" w:rsidRDefault="00B66E7D" w:rsidP="00EA591A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459"/>
              <w:jc w:val="both"/>
              <w:rPr>
                <w:b/>
              </w:rPr>
            </w:pPr>
            <w:r w:rsidRPr="00422466">
              <w:t>Количество инвестиционных проектов, которым оказаны меры государственной поддержки – 1</w:t>
            </w:r>
          </w:p>
          <w:p w:rsidR="00B66E7D" w:rsidRPr="00422466" w:rsidRDefault="00B66E7D" w:rsidP="00EA591A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459"/>
              <w:jc w:val="both"/>
              <w:rPr>
                <w:b/>
              </w:rPr>
            </w:pPr>
            <w:r w:rsidRPr="00422466">
              <w:t>Количество проведенных мероприятий по поиску и привлечению инвестиций, в том числе участие в экономических форумах, отраслевых конференциях и других мероприятиях на территории Российской Федерации и за ее пределами – 7</w:t>
            </w:r>
          </w:p>
          <w:p w:rsidR="00B66E7D" w:rsidRPr="00422466" w:rsidRDefault="00B66E7D" w:rsidP="00EA591A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459"/>
              <w:jc w:val="both"/>
              <w:rPr>
                <w:b/>
              </w:rPr>
            </w:pPr>
            <w:r w:rsidRPr="00422466">
              <w:t>Количество включенных в государственные программы Камчатского края мероприятий, направленных на реализацию Инвестиционной Стратегии Камчатского края до 2020 года – 2</w:t>
            </w:r>
          </w:p>
          <w:p w:rsidR="00B66E7D" w:rsidRPr="00422466" w:rsidRDefault="00B66E7D" w:rsidP="00EA591A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459"/>
              <w:jc w:val="both"/>
              <w:rPr>
                <w:b/>
              </w:rPr>
            </w:pPr>
            <w:r w:rsidRPr="00422466">
              <w:t xml:space="preserve">Участие руководителей отраслевых групп в </w:t>
            </w:r>
            <w:proofErr w:type="gramStart"/>
            <w:r w:rsidRPr="00422466">
              <w:t>формировании</w:t>
            </w:r>
            <w:proofErr w:type="gramEnd"/>
            <w:r w:rsidRPr="00422466">
              <w:t xml:space="preserve"> Прогноза потребности рынка труда Камчатского края в специалистах различных направлений на 2014-2020 годы в соответствии с Регламентом, утвержденным распоряжением Правительства Камчатского края от 30.07.2013 № 352-РП – 100%</w:t>
            </w:r>
          </w:p>
        </w:tc>
      </w:tr>
      <w:tr w:rsidR="00C34241" w:rsidRPr="00AA782B" w:rsidTr="00C34241">
        <w:tc>
          <w:tcPr>
            <w:tcW w:w="675" w:type="dxa"/>
          </w:tcPr>
          <w:p w:rsidR="00C34241" w:rsidRPr="00AA782B" w:rsidRDefault="00301C47">
            <w:pPr>
              <w:rPr>
                <w:sz w:val="24"/>
                <w:szCs w:val="24"/>
              </w:rPr>
            </w:pPr>
            <w:r w:rsidRPr="00AA782B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3544" w:type="dxa"/>
          </w:tcPr>
          <w:p w:rsidR="00C34241" w:rsidRPr="00AA782B" w:rsidRDefault="00301C47" w:rsidP="00606E5B">
            <w:pPr>
              <w:rPr>
                <w:sz w:val="24"/>
                <w:szCs w:val="24"/>
              </w:rPr>
            </w:pPr>
            <w:r w:rsidRPr="00AA782B">
              <w:rPr>
                <w:sz w:val="24"/>
                <w:szCs w:val="24"/>
              </w:rPr>
              <w:t xml:space="preserve">Отраслевая группа </w:t>
            </w:r>
            <w:r w:rsidR="00606E5B" w:rsidRPr="00AA782B">
              <w:rPr>
                <w:sz w:val="24"/>
                <w:szCs w:val="24"/>
              </w:rPr>
              <w:t xml:space="preserve">по развитию </w:t>
            </w:r>
            <w:r w:rsidRPr="00AA782B">
              <w:rPr>
                <w:sz w:val="24"/>
                <w:szCs w:val="24"/>
              </w:rPr>
              <w:t>строитель</w:t>
            </w:r>
            <w:r w:rsidR="00606E5B" w:rsidRPr="00AA782B">
              <w:rPr>
                <w:sz w:val="24"/>
                <w:szCs w:val="24"/>
              </w:rPr>
              <w:t>ства</w:t>
            </w:r>
          </w:p>
        </w:tc>
        <w:tc>
          <w:tcPr>
            <w:tcW w:w="11198" w:type="dxa"/>
          </w:tcPr>
          <w:p w:rsidR="005F5830" w:rsidRPr="00422466" w:rsidRDefault="005F5830" w:rsidP="005F5830">
            <w:pPr>
              <w:jc w:val="both"/>
              <w:rPr>
                <w:b/>
                <w:sz w:val="24"/>
                <w:szCs w:val="24"/>
              </w:rPr>
            </w:pPr>
            <w:r w:rsidRPr="00422466">
              <w:rPr>
                <w:b/>
                <w:sz w:val="24"/>
                <w:szCs w:val="24"/>
              </w:rPr>
              <w:t>В 2014 году</w:t>
            </w:r>
            <w:r w:rsidRPr="00422466">
              <w:rPr>
                <w:sz w:val="24"/>
                <w:szCs w:val="24"/>
              </w:rPr>
              <w:t xml:space="preserve"> </w:t>
            </w:r>
            <w:r w:rsidRPr="00422466">
              <w:rPr>
                <w:b/>
                <w:sz w:val="24"/>
                <w:szCs w:val="24"/>
              </w:rPr>
              <w:t xml:space="preserve">состоялось 6 заседаний отраслевой группы Инвестиционного совета по развитию строительства в Камчатском крае. </w:t>
            </w:r>
          </w:p>
          <w:p w:rsidR="005F5830" w:rsidRPr="00422466" w:rsidRDefault="005F5830" w:rsidP="005F5830">
            <w:pPr>
              <w:jc w:val="both"/>
              <w:rPr>
                <w:sz w:val="24"/>
                <w:szCs w:val="24"/>
              </w:rPr>
            </w:pPr>
            <w:r w:rsidRPr="00422466">
              <w:rPr>
                <w:sz w:val="24"/>
                <w:szCs w:val="24"/>
              </w:rPr>
              <w:t xml:space="preserve">План работы отраслевой группы Инвестиционного совета в </w:t>
            </w:r>
            <w:proofErr w:type="gramStart"/>
            <w:r w:rsidRPr="00422466">
              <w:rPr>
                <w:sz w:val="24"/>
                <w:szCs w:val="24"/>
              </w:rPr>
              <w:t>Камчатском</w:t>
            </w:r>
            <w:proofErr w:type="gramEnd"/>
            <w:r w:rsidRPr="00422466">
              <w:rPr>
                <w:sz w:val="24"/>
                <w:szCs w:val="24"/>
              </w:rPr>
              <w:t xml:space="preserve"> крае по развитию строительства на 2014 год, сформированный с учетом предложений членов отраслевой группы, утвержден на заседании 7 февраля 2014 года.</w:t>
            </w:r>
          </w:p>
          <w:p w:rsidR="005F5830" w:rsidRPr="00422466" w:rsidRDefault="005F5830" w:rsidP="005F5830">
            <w:pPr>
              <w:jc w:val="both"/>
              <w:rPr>
                <w:sz w:val="24"/>
                <w:szCs w:val="24"/>
              </w:rPr>
            </w:pPr>
            <w:r w:rsidRPr="00422466">
              <w:rPr>
                <w:sz w:val="24"/>
                <w:szCs w:val="24"/>
              </w:rPr>
              <w:t xml:space="preserve">Для рассмотрения плана - графика проведения аукционов по продаже и (или) предоставлению в аренду земельных участков для жилищного строительства в </w:t>
            </w:r>
            <w:proofErr w:type="gramStart"/>
            <w:r w:rsidRPr="00422466">
              <w:rPr>
                <w:sz w:val="24"/>
                <w:szCs w:val="24"/>
              </w:rPr>
              <w:t>Камчатском</w:t>
            </w:r>
            <w:proofErr w:type="gramEnd"/>
            <w:r w:rsidRPr="00422466">
              <w:rPr>
                <w:sz w:val="24"/>
                <w:szCs w:val="24"/>
              </w:rPr>
              <w:t xml:space="preserve"> крае на заседание отраслевой группы были приглашены главы Администраций ПКГО и ЕМР. </w:t>
            </w:r>
          </w:p>
          <w:p w:rsidR="005F5830" w:rsidRPr="00422466" w:rsidRDefault="005F5830" w:rsidP="005F5830">
            <w:pPr>
              <w:jc w:val="both"/>
              <w:rPr>
                <w:sz w:val="24"/>
                <w:szCs w:val="24"/>
              </w:rPr>
            </w:pPr>
            <w:r w:rsidRPr="00422466">
              <w:rPr>
                <w:sz w:val="24"/>
                <w:szCs w:val="24"/>
              </w:rPr>
              <w:t>В ходе заседания принято решение (протокол от 7.02.14 № 1):</w:t>
            </w:r>
          </w:p>
          <w:p w:rsidR="005F5830" w:rsidRPr="00422466" w:rsidRDefault="005F5830" w:rsidP="005F5830">
            <w:pPr>
              <w:jc w:val="both"/>
              <w:rPr>
                <w:sz w:val="24"/>
                <w:szCs w:val="24"/>
              </w:rPr>
            </w:pPr>
            <w:r w:rsidRPr="00422466">
              <w:rPr>
                <w:sz w:val="24"/>
                <w:szCs w:val="24"/>
              </w:rPr>
              <w:t xml:space="preserve">- Администрациям ПКГО и  ЕМР предложено рассмотреть возможность проведения аукционов по продаже и (или) предоставлению в аренду земельных участков для жилищного строительства в </w:t>
            </w:r>
            <w:proofErr w:type="gramStart"/>
            <w:r w:rsidRPr="00422466">
              <w:rPr>
                <w:sz w:val="24"/>
                <w:szCs w:val="24"/>
              </w:rPr>
              <w:t>Камчатском</w:t>
            </w:r>
            <w:proofErr w:type="gramEnd"/>
            <w:r w:rsidRPr="00422466">
              <w:rPr>
                <w:sz w:val="24"/>
                <w:szCs w:val="24"/>
              </w:rPr>
              <w:t xml:space="preserve"> крае в 1 квартале 2014 г. (</w:t>
            </w:r>
            <w:r w:rsidRPr="00422466">
              <w:rPr>
                <w:i/>
                <w:sz w:val="24"/>
                <w:szCs w:val="24"/>
              </w:rPr>
              <w:t>в собственности ПКГО отсутствуют свободные участки для жилищного строительства  – исх. от 27.02.14г. №01-08-01/939/14  ДГЗО</w:t>
            </w:r>
            <w:r w:rsidRPr="00422466">
              <w:rPr>
                <w:sz w:val="24"/>
                <w:szCs w:val="24"/>
              </w:rPr>
              <w:t>);</w:t>
            </w:r>
          </w:p>
          <w:p w:rsidR="005F5830" w:rsidRPr="00422466" w:rsidRDefault="005F5830" w:rsidP="005F5830">
            <w:pPr>
              <w:jc w:val="both"/>
              <w:rPr>
                <w:sz w:val="24"/>
                <w:szCs w:val="24"/>
              </w:rPr>
            </w:pPr>
            <w:proofErr w:type="gramStart"/>
            <w:r w:rsidRPr="00422466">
              <w:rPr>
                <w:sz w:val="24"/>
                <w:szCs w:val="24"/>
              </w:rPr>
              <w:t>- администрации ПКГО предложено внести изменения в план-график проведения аукционов по продаже и (или) предоставлению в аренду земельных участков для жилищного строительства в Камчатском крае, дополнив список вновь выявленными и сформированными земельными участками (</w:t>
            </w:r>
            <w:r w:rsidRPr="00422466">
              <w:rPr>
                <w:i/>
                <w:sz w:val="24"/>
                <w:szCs w:val="24"/>
              </w:rPr>
              <w:t>ДГЗО администрации ПКГО проведена работа по внесению изменений в план-график с целью определения первоочередных площадок для жилищного строительства с учетом возможности обеспечения этих площадок инженерной инфраструктурой – исх. от</w:t>
            </w:r>
            <w:proofErr w:type="gramEnd"/>
            <w:r w:rsidRPr="00422466">
              <w:rPr>
                <w:i/>
                <w:sz w:val="24"/>
                <w:szCs w:val="24"/>
              </w:rPr>
              <w:t xml:space="preserve"> </w:t>
            </w:r>
            <w:proofErr w:type="gramStart"/>
            <w:r w:rsidRPr="00422466">
              <w:rPr>
                <w:i/>
                <w:sz w:val="24"/>
                <w:szCs w:val="24"/>
              </w:rPr>
              <w:t>27.02.14г. №01-08-01/939/14  ДГЗО</w:t>
            </w:r>
            <w:r w:rsidRPr="00422466">
              <w:rPr>
                <w:sz w:val="24"/>
                <w:szCs w:val="24"/>
              </w:rPr>
              <w:t>)</w:t>
            </w:r>
            <w:proofErr w:type="gramEnd"/>
          </w:p>
          <w:p w:rsidR="005F5830" w:rsidRPr="00422466" w:rsidRDefault="005F5830" w:rsidP="005F5830">
            <w:pPr>
              <w:tabs>
                <w:tab w:val="left" w:pos="-106"/>
              </w:tabs>
              <w:ind w:right="-28"/>
              <w:jc w:val="both"/>
              <w:rPr>
                <w:b/>
                <w:sz w:val="24"/>
                <w:szCs w:val="24"/>
              </w:rPr>
            </w:pPr>
            <w:r w:rsidRPr="00422466">
              <w:rPr>
                <w:sz w:val="24"/>
                <w:szCs w:val="24"/>
              </w:rPr>
              <w:t xml:space="preserve">При рассмотрении  Плана мероприятий ("дорожная карта") "Совершенствование правового регулирования градостроительной деятельности и улучшение предпринимательского климата в сфере строительства» (утвержден распоряжением </w:t>
            </w:r>
            <w:r w:rsidRPr="00B97333">
              <w:rPr>
                <w:sz w:val="24"/>
                <w:szCs w:val="24"/>
              </w:rPr>
              <w:t>Правительства Российской Федерации от 29 июля 2013 г. № 1336-р)</w:t>
            </w:r>
            <w:r w:rsidRPr="00B97333">
              <w:rPr>
                <w:sz w:val="24"/>
                <w:szCs w:val="24"/>
              </w:rPr>
              <w:tab/>
              <w:t xml:space="preserve"> на заседании отраслевой группы от 28 февраля 2014 года принято</w:t>
            </w:r>
            <w:r w:rsidRPr="00422466">
              <w:rPr>
                <w:sz w:val="24"/>
                <w:szCs w:val="24"/>
              </w:rPr>
              <w:t xml:space="preserve"> решение</w:t>
            </w:r>
            <w:r w:rsidRPr="00422466">
              <w:rPr>
                <w:b/>
                <w:sz w:val="24"/>
                <w:szCs w:val="24"/>
              </w:rPr>
              <w:t xml:space="preserve">: </w:t>
            </w:r>
          </w:p>
          <w:p w:rsidR="005F5830" w:rsidRPr="00422466" w:rsidRDefault="005F5830" w:rsidP="005F5830">
            <w:pPr>
              <w:tabs>
                <w:tab w:val="left" w:pos="1134"/>
              </w:tabs>
              <w:ind w:right="-28" w:firstLine="601"/>
              <w:jc w:val="both"/>
              <w:rPr>
                <w:sz w:val="24"/>
                <w:szCs w:val="24"/>
              </w:rPr>
            </w:pPr>
            <w:r w:rsidRPr="00422466">
              <w:rPr>
                <w:sz w:val="24"/>
                <w:szCs w:val="24"/>
              </w:rPr>
              <w:lastRenderedPageBreak/>
              <w:t xml:space="preserve">1. </w:t>
            </w:r>
            <w:proofErr w:type="gramStart"/>
            <w:r w:rsidRPr="00422466">
              <w:rPr>
                <w:sz w:val="24"/>
                <w:szCs w:val="24"/>
              </w:rPr>
              <w:t>Администрациям Петропавловск-Камчатского городского округа и Елизовского городского поселения, в целях сокращения сроков получения разрешения на строительство, передать полномочия по утверждению градостроительных планов в органы исполнительной власти, осуществляющие их подготовку (ДГЗО и Управление архитектуры, градостроительства и земельных отношений);</w:t>
            </w:r>
            <w:proofErr w:type="gramEnd"/>
          </w:p>
          <w:p w:rsidR="005F5830" w:rsidRPr="00422466" w:rsidRDefault="005F5830" w:rsidP="005F5830">
            <w:pPr>
              <w:tabs>
                <w:tab w:val="left" w:pos="1134"/>
              </w:tabs>
              <w:ind w:right="-28" w:firstLine="601"/>
              <w:jc w:val="both"/>
              <w:rPr>
                <w:sz w:val="24"/>
                <w:szCs w:val="24"/>
              </w:rPr>
            </w:pPr>
            <w:r w:rsidRPr="00422466">
              <w:rPr>
                <w:sz w:val="24"/>
                <w:szCs w:val="24"/>
              </w:rPr>
              <w:t>2. НП «СРО «ССК» подготовить и предоставить предложения по решению проблем регулирования градостроительной деятельности и улучшения предпринимательского климата в сфере строительства  для внесения в Законодательное Собрание Камчатского края с целью рассмотрения в порядке законодательной инициативы.</w:t>
            </w:r>
          </w:p>
          <w:p w:rsidR="005F5830" w:rsidRPr="00422466" w:rsidRDefault="005F5830" w:rsidP="00D85203">
            <w:pPr>
              <w:tabs>
                <w:tab w:val="left" w:pos="-106"/>
              </w:tabs>
              <w:ind w:right="-28"/>
              <w:jc w:val="both"/>
              <w:rPr>
                <w:sz w:val="24"/>
                <w:szCs w:val="24"/>
              </w:rPr>
            </w:pPr>
            <w:r w:rsidRPr="00422466">
              <w:rPr>
                <w:sz w:val="24"/>
                <w:szCs w:val="24"/>
              </w:rPr>
              <w:t xml:space="preserve">От Администрации </w:t>
            </w:r>
            <w:proofErr w:type="gramStart"/>
            <w:r w:rsidRPr="00422466">
              <w:rPr>
                <w:sz w:val="24"/>
                <w:szCs w:val="24"/>
              </w:rPr>
              <w:t>Петропавловск-Камчатского</w:t>
            </w:r>
            <w:proofErr w:type="gramEnd"/>
            <w:r w:rsidRPr="00422466">
              <w:rPr>
                <w:sz w:val="24"/>
                <w:szCs w:val="24"/>
              </w:rPr>
              <w:t xml:space="preserve"> городского округа был получен ответ  о невозможность исполнения данной рекомендации в связи с тем, что в утвержденной форме градостроительного плана земельного участка указано: «утверждение данного документа осуществляется нормативно-правовым актом главы администрации, с указанием его реквизитов».</w:t>
            </w:r>
          </w:p>
          <w:p w:rsidR="005F5830" w:rsidRPr="00422466" w:rsidRDefault="005F5830" w:rsidP="005F5830">
            <w:pPr>
              <w:tabs>
                <w:tab w:val="left" w:pos="-106"/>
              </w:tabs>
              <w:ind w:right="-28"/>
              <w:jc w:val="both"/>
              <w:rPr>
                <w:sz w:val="24"/>
                <w:szCs w:val="24"/>
              </w:rPr>
            </w:pPr>
            <w:r w:rsidRPr="00422466">
              <w:rPr>
                <w:sz w:val="24"/>
                <w:szCs w:val="24"/>
              </w:rPr>
              <w:t>Министерством подготовлено обращение в АНО Агентство стратегических инициатив о необходимости внесения изменения в форму градостроительного плана земельного участка, в части его утверждения.</w:t>
            </w:r>
          </w:p>
          <w:p w:rsidR="005F5830" w:rsidRPr="00422466" w:rsidRDefault="005F5830" w:rsidP="005F5830">
            <w:pPr>
              <w:tabs>
                <w:tab w:val="left" w:pos="-106"/>
              </w:tabs>
              <w:ind w:right="-28"/>
              <w:jc w:val="both"/>
              <w:rPr>
                <w:sz w:val="24"/>
                <w:szCs w:val="24"/>
              </w:rPr>
            </w:pPr>
            <w:r w:rsidRPr="00422466">
              <w:rPr>
                <w:sz w:val="24"/>
                <w:szCs w:val="24"/>
              </w:rPr>
              <w:t xml:space="preserve">Направлено обращение Председателю Инвестиционного совета в </w:t>
            </w:r>
            <w:proofErr w:type="gramStart"/>
            <w:r w:rsidRPr="00422466">
              <w:rPr>
                <w:sz w:val="24"/>
                <w:szCs w:val="24"/>
              </w:rPr>
              <w:t>Камчатском</w:t>
            </w:r>
            <w:proofErr w:type="gramEnd"/>
            <w:r w:rsidRPr="00422466">
              <w:rPr>
                <w:sz w:val="24"/>
                <w:szCs w:val="24"/>
              </w:rPr>
              <w:t xml:space="preserve"> крае о необходимости рассмотрения вопроса наделения   полномочиями по утверждению  градостроительных планов:</w:t>
            </w:r>
          </w:p>
          <w:p w:rsidR="005F5830" w:rsidRPr="00422466" w:rsidRDefault="005F5830" w:rsidP="005F5830">
            <w:pPr>
              <w:tabs>
                <w:tab w:val="left" w:pos="-106"/>
              </w:tabs>
              <w:ind w:right="-28"/>
              <w:jc w:val="both"/>
              <w:rPr>
                <w:sz w:val="24"/>
                <w:szCs w:val="24"/>
              </w:rPr>
            </w:pPr>
            <w:r w:rsidRPr="00422466">
              <w:rPr>
                <w:sz w:val="24"/>
                <w:szCs w:val="24"/>
              </w:rPr>
              <w:t xml:space="preserve">- ДГЗО </w:t>
            </w:r>
            <w:proofErr w:type="gramStart"/>
            <w:r w:rsidRPr="00422466">
              <w:rPr>
                <w:sz w:val="24"/>
                <w:szCs w:val="24"/>
              </w:rPr>
              <w:t>Петропавловск-Камчатского</w:t>
            </w:r>
            <w:proofErr w:type="gramEnd"/>
            <w:r w:rsidRPr="00422466">
              <w:rPr>
                <w:sz w:val="24"/>
                <w:szCs w:val="24"/>
              </w:rPr>
              <w:t xml:space="preserve"> городского округа; </w:t>
            </w:r>
          </w:p>
          <w:p w:rsidR="005F5830" w:rsidRPr="00422466" w:rsidRDefault="005F5830" w:rsidP="005F5830">
            <w:pPr>
              <w:tabs>
                <w:tab w:val="left" w:pos="-106"/>
              </w:tabs>
              <w:ind w:right="-28"/>
              <w:jc w:val="both"/>
              <w:rPr>
                <w:sz w:val="24"/>
                <w:szCs w:val="24"/>
              </w:rPr>
            </w:pPr>
            <w:r w:rsidRPr="00422466">
              <w:rPr>
                <w:sz w:val="24"/>
                <w:szCs w:val="24"/>
              </w:rPr>
              <w:t xml:space="preserve">- Управление архитектуры, градостроительства, земельных отношений и природопользования администрации Елизовского муниципального района. </w:t>
            </w:r>
          </w:p>
          <w:p w:rsidR="005F5830" w:rsidRPr="00422466" w:rsidRDefault="005F5830" w:rsidP="00D85203">
            <w:pPr>
              <w:tabs>
                <w:tab w:val="left" w:pos="-106"/>
              </w:tabs>
              <w:ind w:right="-28"/>
              <w:jc w:val="both"/>
              <w:rPr>
                <w:sz w:val="24"/>
                <w:szCs w:val="24"/>
              </w:rPr>
            </w:pPr>
            <w:proofErr w:type="gramStart"/>
            <w:r w:rsidRPr="00422466">
              <w:rPr>
                <w:sz w:val="24"/>
                <w:szCs w:val="24"/>
              </w:rPr>
              <w:t xml:space="preserve">В целях решения вопроса о возможности сокращения сроков по оформлению документов для строительства и ввода в эксплуатацию капитальных объектов 8 апреля 2014 года проведено заседание </w:t>
            </w:r>
            <w:r w:rsidRPr="00422466">
              <w:rPr>
                <w:b/>
                <w:sz w:val="24"/>
                <w:szCs w:val="24"/>
              </w:rPr>
              <w:t>рабочей группы Инвестиционного совета в Камчатском крае</w:t>
            </w:r>
            <w:r w:rsidRPr="00422466">
              <w:rPr>
                <w:sz w:val="24"/>
                <w:szCs w:val="24"/>
              </w:rPr>
              <w:t xml:space="preserve"> по координации деятельности исполнительных органов государственной власти Камчатского края, инвесторов по реализации Инвестиционной стратегии Камчатского края до 2020 года.</w:t>
            </w:r>
            <w:proofErr w:type="gramEnd"/>
          </w:p>
          <w:p w:rsidR="005F5830" w:rsidRPr="00422466" w:rsidRDefault="005F5830" w:rsidP="00D85203">
            <w:pPr>
              <w:tabs>
                <w:tab w:val="left" w:pos="-106"/>
              </w:tabs>
              <w:ind w:right="-28"/>
              <w:jc w:val="both"/>
              <w:rPr>
                <w:sz w:val="24"/>
                <w:szCs w:val="24"/>
              </w:rPr>
            </w:pPr>
            <w:r w:rsidRPr="00422466">
              <w:rPr>
                <w:sz w:val="24"/>
                <w:szCs w:val="24"/>
              </w:rPr>
              <w:t>Одним из решений протокола была повторная рекомендация</w:t>
            </w:r>
            <w:r w:rsidR="00D85203">
              <w:rPr>
                <w:sz w:val="24"/>
                <w:szCs w:val="24"/>
              </w:rPr>
              <w:t xml:space="preserve"> администрации </w:t>
            </w:r>
            <w:proofErr w:type="gramStart"/>
            <w:r w:rsidR="00D85203">
              <w:rPr>
                <w:sz w:val="24"/>
                <w:szCs w:val="24"/>
              </w:rPr>
              <w:t>Петропавловск-Кам</w:t>
            </w:r>
            <w:r w:rsidRPr="00422466">
              <w:rPr>
                <w:sz w:val="24"/>
                <w:szCs w:val="24"/>
              </w:rPr>
              <w:t>чатского</w:t>
            </w:r>
            <w:proofErr w:type="gramEnd"/>
            <w:r w:rsidRPr="00422466">
              <w:rPr>
                <w:sz w:val="24"/>
                <w:szCs w:val="24"/>
              </w:rPr>
              <w:t xml:space="preserve"> городского округа рассмотреть возможность передачи полномочий по выдаче градостроительного плана земельного участка с уровня Главы администрации Петропавловск-Камчатского городского округа на уровень Департамента архитектуры, градостроительства и земельных отношений администрации Петропавловск-Камчатского городского округа.   </w:t>
            </w:r>
          </w:p>
          <w:p w:rsidR="005F5830" w:rsidRPr="00422466" w:rsidRDefault="005F5830" w:rsidP="00D85203">
            <w:pPr>
              <w:jc w:val="both"/>
              <w:rPr>
                <w:sz w:val="24"/>
                <w:szCs w:val="24"/>
              </w:rPr>
            </w:pPr>
            <w:proofErr w:type="gramStart"/>
            <w:r w:rsidRPr="00422466">
              <w:rPr>
                <w:sz w:val="24"/>
                <w:szCs w:val="24"/>
              </w:rPr>
              <w:t>В целях  ознакомления представителей бизнес сообщества с принятыми законодательными и  нормативно-правовых актами и проектами документов, на сайте Правительства Камчатского края на странице Минстроя создана вкладка «Совершенствование правового регулирования градостроительной деятельности и улучшение предпринимательского климата в сфере строительства».</w:t>
            </w:r>
            <w:proofErr w:type="gramEnd"/>
          </w:p>
          <w:p w:rsidR="005F5830" w:rsidRPr="00422466" w:rsidRDefault="005F5830" w:rsidP="005F5830">
            <w:pPr>
              <w:jc w:val="both"/>
              <w:rPr>
                <w:sz w:val="24"/>
                <w:szCs w:val="24"/>
              </w:rPr>
            </w:pPr>
            <w:proofErr w:type="gramStart"/>
            <w:r w:rsidRPr="00422466">
              <w:rPr>
                <w:sz w:val="24"/>
                <w:szCs w:val="24"/>
              </w:rPr>
              <w:t xml:space="preserve">На заседаниях отраслевой группы от 11 апреля 2014 года, 11 июля 2014 года и 30 сентября 2014 года  рассмотрены вопросы в части актуализации базы данных инвестиционных объектов Камчатского края, </w:t>
            </w:r>
            <w:r w:rsidRPr="00422466">
              <w:rPr>
                <w:sz w:val="24"/>
                <w:szCs w:val="24"/>
              </w:rPr>
              <w:lastRenderedPageBreak/>
              <w:t>актуализации Инвестиционной стратегии Камчатского края до 2020 года и актуализации Плана создания инвестиционных объектов и объектов инфраструктуры в Камчатском крае в соответствии с поступившими заявками, а также вопрос по изменению состава</w:t>
            </w:r>
            <w:proofErr w:type="gramEnd"/>
            <w:r w:rsidRPr="00422466">
              <w:rPr>
                <w:sz w:val="24"/>
                <w:szCs w:val="24"/>
              </w:rPr>
              <w:t xml:space="preserve"> отраслевой группы по развитию строительства. Предоставленные актуализированные материалы были согласованы на заседаниях отраслевой группы и направлены в адрес Министерства экономического развития, предпринимательства и торговли Камчатского края.</w:t>
            </w:r>
          </w:p>
          <w:p w:rsidR="005F5830" w:rsidRPr="00422466" w:rsidRDefault="005F5830" w:rsidP="005F5830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422466">
              <w:rPr>
                <w:sz w:val="24"/>
                <w:szCs w:val="24"/>
              </w:rPr>
              <w:t>В ходе заседания отраслевой группы 29 апреля 2014 года по вопросу ценообразования в строительстве для исполнения принятого решения:</w:t>
            </w:r>
          </w:p>
          <w:p w:rsidR="005F5830" w:rsidRPr="00422466" w:rsidRDefault="005F5830" w:rsidP="005F5830">
            <w:pPr>
              <w:tabs>
                <w:tab w:val="left" w:pos="1134"/>
              </w:tabs>
              <w:ind w:right="-28" w:firstLine="459"/>
              <w:jc w:val="both"/>
              <w:rPr>
                <w:sz w:val="24"/>
                <w:szCs w:val="24"/>
              </w:rPr>
            </w:pPr>
            <w:r w:rsidRPr="00422466">
              <w:rPr>
                <w:sz w:val="24"/>
                <w:szCs w:val="24"/>
              </w:rPr>
              <w:t xml:space="preserve">- рекомендовать Торгово-промышленной палате Камчатского края и НП «Ассоциации предприятий и предпринимателей Камчатки»  оказать помощь в привлечении поставщиков строительных материалов (торгово-розничных организаций) к сотрудничеству с Министерством для предоставления информации о ценах на строительные материалы, изделия и конструкции, используемых в строительной отрасли Камчатского края; </w:t>
            </w:r>
          </w:p>
          <w:p w:rsidR="005F5830" w:rsidRPr="00422466" w:rsidRDefault="005F5830" w:rsidP="005F5830">
            <w:pPr>
              <w:tabs>
                <w:tab w:val="left" w:pos="1134"/>
              </w:tabs>
              <w:ind w:right="-28" w:firstLine="459"/>
              <w:jc w:val="both"/>
              <w:rPr>
                <w:sz w:val="24"/>
                <w:szCs w:val="24"/>
              </w:rPr>
            </w:pPr>
            <w:r w:rsidRPr="00422466">
              <w:rPr>
                <w:sz w:val="24"/>
                <w:szCs w:val="24"/>
              </w:rPr>
              <w:t>-  НП «СРО «ССК» оказать Министерству помощь в привлечении производителей строительной продукции для сотрудничества по сбору информации о стоимости выпускаемой или закупаемой ими продукции и строительных материалов.</w:t>
            </w:r>
          </w:p>
          <w:p w:rsidR="005F5830" w:rsidRPr="00422466" w:rsidRDefault="005F5830" w:rsidP="005F5830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422466">
              <w:rPr>
                <w:sz w:val="24"/>
                <w:szCs w:val="24"/>
              </w:rPr>
              <w:t>В адрес НП «СРО» ССК» и Торгово-промышленной палаты Камчатского края были направлены запросы  об оказании содействия в привлечении поставщиков строительных материалов на Камчатский рынок и торгово-закупочных организаций, реализующих строительные материалы для сотрудничества в предоставлении информации о текущих ценах.</w:t>
            </w:r>
          </w:p>
          <w:p w:rsidR="005F5830" w:rsidRPr="00422466" w:rsidRDefault="005F5830" w:rsidP="005F5830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422466">
              <w:rPr>
                <w:sz w:val="24"/>
                <w:szCs w:val="24"/>
              </w:rPr>
              <w:t xml:space="preserve">30 октября 2014 года проведено заседание отраслевой группы, на котором обсуждался проект дорожной карты «Улучшение предпринимательского климата в сфере строительства и землепользования в городе Петропавловске-Камчатском», призванный улучшить предпринимательский климат в сфере градостроительной деятельности,  поступивший в адрес Министерства строительства Камчатского края от общественного представителя АСИ в Камчатском крае В.И. Рубахина. </w:t>
            </w:r>
          </w:p>
          <w:p w:rsidR="005F5830" w:rsidRPr="00422466" w:rsidRDefault="005F5830" w:rsidP="005F5830">
            <w:pPr>
              <w:jc w:val="both"/>
              <w:rPr>
                <w:sz w:val="24"/>
                <w:szCs w:val="24"/>
              </w:rPr>
            </w:pPr>
            <w:r w:rsidRPr="00422466">
              <w:rPr>
                <w:sz w:val="24"/>
                <w:szCs w:val="24"/>
              </w:rPr>
              <w:t>Работа по реализации мероприятий данной дорожной карты организована и будет продолжена в 2015 году.</w:t>
            </w:r>
          </w:p>
          <w:p w:rsidR="00922FA8" w:rsidRPr="00422466" w:rsidRDefault="005F5830" w:rsidP="005F5830">
            <w:pPr>
              <w:jc w:val="both"/>
              <w:rPr>
                <w:sz w:val="24"/>
                <w:szCs w:val="24"/>
              </w:rPr>
            </w:pPr>
            <w:r w:rsidRPr="00422466">
              <w:rPr>
                <w:sz w:val="24"/>
                <w:szCs w:val="24"/>
              </w:rPr>
              <w:t xml:space="preserve">Для предоставления отчета о проделанной работе по сокращению административных барьеров в сфере строительства и исполнению графиков проведения аукционов по предоставлению земельных участков в аренду для жилищного строительства на заседание отраслевой группы 30 октября 2014 года были приглашены Главы </w:t>
            </w:r>
            <w:proofErr w:type="gramStart"/>
            <w:r w:rsidRPr="00422466">
              <w:rPr>
                <w:sz w:val="24"/>
                <w:szCs w:val="24"/>
              </w:rPr>
              <w:t>Петропавловск-Камчатского</w:t>
            </w:r>
            <w:proofErr w:type="gramEnd"/>
            <w:r w:rsidRPr="00422466">
              <w:rPr>
                <w:sz w:val="24"/>
                <w:szCs w:val="24"/>
              </w:rPr>
              <w:t xml:space="preserve"> городского округа и Елизовского муниципального района.</w:t>
            </w:r>
          </w:p>
        </w:tc>
      </w:tr>
      <w:tr w:rsidR="00301C47" w:rsidRPr="00AA782B" w:rsidTr="00C34241">
        <w:tc>
          <w:tcPr>
            <w:tcW w:w="675" w:type="dxa"/>
          </w:tcPr>
          <w:p w:rsidR="00301C47" w:rsidRPr="00AA782B" w:rsidRDefault="00301C47">
            <w:pPr>
              <w:rPr>
                <w:sz w:val="24"/>
                <w:szCs w:val="24"/>
              </w:rPr>
            </w:pPr>
            <w:r w:rsidRPr="00AA782B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3544" w:type="dxa"/>
          </w:tcPr>
          <w:p w:rsidR="00301C47" w:rsidRPr="00AA782B" w:rsidRDefault="00D72659">
            <w:pPr>
              <w:rPr>
                <w:sz w:val="24"/>
                <w:szCs w:val="24"/>
              </w:rPr>
            </w:pPr>
            <w:r w:rsidRPr="00AA782B">
              <w:rPr>
                <w:sz w:val="24"/>
                <w:szCs w:val="24"/>
              </w:rPr>
              <w:t xml:space="preserve">Отраслевая группа </w:t>
            </w:r>
            <w:r w:rsidR="00606E5B" w:rsidRPr="00AA782B">
              <w:rPr>
                <w:sz w:val="24"/>
                <w:szCs w:val="24"/>
              </w:rPr>
              <w:t xml:space="preserve">по развитию </w:t>
            </w:r>
            <w:r w:rsidRPr="00AA782B">
              <w:rPr>
                <w:sz w:val="24"/>
                <w:szCs w:val="24"/>
              </w:rPr>
              <w:t>агропромышленного комплекса</w:t>
            </w:r>
          </w:p>
        </w:tc>
        <w:tc>
          <w:tcPr>
            <w:tcW w:w="11198" w:type="dxa"/>
          </w:tcPr>
          <w:p w:rsidR="00301C47" w:rsidRPr="00422466" w:rsidRDefault="00301C47" w:rsidP="00301C47">
            <w:pPr>
              <w:jc w:val="both"/>
              <w:rPr>
                <w:b/>
                <w:sz w:val="24"/>
                <w:szCs w:val="24"/>
              </w:rPr>
            </w:pPr>
            <w:r w:rsidRPr="00422466">
              <w:rPr>
                <w:b/>
                <w:sz w:val="24"/>
                <w:szCs w:val="24"/>
              </w:rPr>
              <w:t>В рамках работы отраслевой группы Инвестиционного совета в Камчатском крае по развитию АПК в 201</w:t>
            </w:r>
            <w:r w:rsidR="00ED4365" w:rsidRPr="00422466">
              <w:rPr>
                <w:b/>
                <w:sz w:val="24"/>
                <w:szCs w:val="24"/>
              </w:rPr>
              <w:t>4</w:t>
            </w:r>
            <w:r w:rsidRPr="00422466">
              <w:rPr>
                <w:b/>
                <w:sz w:val="24"/>
                <w:szCs w:val="24"/>
              </w:rPr>
              <w:t xml:space="preserve"> году было проведено </w:t>
            </w:r>
            <w:r w:rsidR="006515FC" w:rsidRPr="00422466">
              <w:rPr>
                <w:b/>
                <w:sz w:val="24"/>
                <w:szCs w:val="24"/>
              </w:rPr>
              <w:t>8</w:t>
            </w:r>
            <w:r w:rsidRPr="00422466">
              <w:rPr>
                <w:b/>
                <w:sz w:val="24"/>
                <w:szCs w:val="24"/>
              </w:rPr>
              <w:t xml:space="preserve"> </w:t>
            </w:r>
            <w:r w:rsidR="00ED4365" w:rsidRPr="00422466">
              <w:rPr>
                <w:b/>
                <w:sz w:val="24"/>
                <w:szCs w:val="24"/>
              </w:rPr>
              <w:t>заседаний.</w:t>
            </w:r>
          </w:p>
          <w:p w:rsidR="00301C47" w:rsidRPr="00422466" w:rsidRDefault="00301C47" w:rsidP="00301C47">
            <w:pPr>
              <w:jc w:val="both"/>
              <w:rPr>
                <w:sz w:val="24"/>
                <w:szCs w:val="24"/>
              </w:rPr>
            </w:pPr>
            <w:r w:rsidRPr="00422466">
              <w:rPr>
                <w:sz w:val="24"/>
                <w:szCs w:val="24"/>
              </w:rPr>
              <w:t>В соответствии с планом работы отраслевой группы АПК на 201</w:t>
            </w:r>
            <w:r w:rsidR="00F700D4" w:rsidRPr="00422466">
              <w:rPr>
                <w:sz w:val="24"/>
                <w:szCs w:val="24"/>
              </w:rPr>
              <w:t>4</w:t>
            </w:r>
            <w:r w:rsidRPr="00422466">
              <w:rPr>
                <w:sz w:val="24"/>
                <w:szCs w:val="24"/>
              </w:rPr>
              <w:t xml:space="preserve"> год рассмотрены вопросы по </w:t>
            </w:r>
            <w:r w:rsidRPr="00422466">
              <w:rPr>
                <w:sz w:val="24"/>
                <w:szCs w:val="24"/>
              </w:rPr>
              <w:lastRenderedPageBreak/>
              <w:t>следующей тематике</w:t>
            </w:r>
            <w:r w:rsidR="00F65D29" w:rsidRPr="00422466">
              <w:rPr>
                <w:sz w:val="24"/>
                <w:szCs w:val="24"/>
              </w:rPr>
              <w:t>:</w:t>
            </w:r>
          </w:p>
          <w:p w:rsidR="00A73358" w:rsidRPr="009E2749" w:rsidRDefault="00F65D29" w:rsidP="00301C47">
            <w:pPr>
              <w:jc w:val="both"/>
              <w:rPr>
                <w:i/>
                <w:sz w:val="24"/>
                <w:szCs w:val="24"/>
              </w:rPr>
            </w:pPr>
            <w:r w:rsidRPr="009E2749">
              <w:rPr>
                <w:i/>
                <w:sz w:val="24"/>
                <w:szCs w:val="24"/>
              </w:rPr>
              <w:t xml:space="preserve">- </w:t>
            </w:r>
            <w:r w:rsidR="00A73358" w:rsidRPr="009E2749">
              <w:rPr>
                <w:i/>
                <w:sz w:val="24"/>
                <w:szCs w:val="24"/>
              </w:rPr>
              <w:t>актуализация Инвестиционной стратегии Камчатского края до 2020 года в части развития АПК</w:t>
            </w:r>
            <w:r w:rsidR="000900A7" w:rsidRPr="009E2749">
              <w:rPr>
                <w:i/>
                <w:sz w:val="24"/>
                <w:szCs w:val="24"/>
              </w:rPr>
              <w:t>.</w:t>
            </w:r>
          </w:p>
          <w:p w:rsidR="00A73358" w:rsidRPr="00422466" w:rsidRDefault="00A73358" w:rsidP="00301C47">
            <w:pPr>
              <w:jc w:val="both"/>
              <w:rPr>
                <w:sz w:val="24"/>
                <w:szCs w:val="24"/>
              </w:rPr>
            </w:pPr>
            <w:r w:rsidRPr="00422466">
              <w:rPr>
                <w:sz w:val="24"/>
                <w:szCs w:val="24"/>
              </w:rPr>
              <w:t xml:space="preserve">На очередном заседании отраслевой группы согласованы материалы  по актуализации Инвестиционной стратегии Камчатского края до 2020 года в части развития АПК с учетом предложений внесенных В.И. </w:t>
            </w:r>
            <w:proofErr w:type="spellStart"/>
            <w:r w:rsidRPr="00422466">
              <w:rPr>
                <w:sz w:val="24"/>
                <w:szCs w:val="24"/>
              </w:rPr>
              <w:t>Рубахиным</w:t>
            </w:r>
            <w:proofErr w:type="spellEnd"/>
            <w:r w:rsidRPr="00422466">
              <w:rPr>
                <w:sz w:val="24"/>
                <w:szCs w:val="24"/>
              </w:rPr>
              <w:t xml:space="preserve"> и направлены  в Министерство экономического развития, предпринимательства и торговли Камчатского края;</w:t>
            </w:r>
          </w:p>
          <w:p w:rsidR="00A73358" w:rsidRPr="009E2749" w:rsidRDefault="00A73358" w:rsidP="00301C47">
            <w:pPr>
              <w:jc w:val="both"/>
              <w:rPr>
                <w:i/>
                <w:sz w:val="24"/>
                <w:szCs w:val="24"/>
              </w:rPr>
            </w:pPr>
            <w:r w:rsidRPr="009E2749">
              <w:rPr>
                <w:i/>
                <w:sz w:val="24"/>
                <w:szCs w:val="24"/>
              </w:rPr>
              <w:t>- актуализация плана создания инвестиционных объектов и объектов инфраструктуры</w:t>
            </w:r>
            <w:r w:rsidR="000900A7" w:rsidRPr="009E2749">
              <w:rPr>
                <w:i/>
                <w:sz w:val="24"/>
                <w:szCs w:val="24"/>
              </w:rPr>
              <w:t>.</w:t>
            </w:r>
          </w:p>
          <w:p w:rsidR="00A73358" w:rsidRPr="005E0B7F" w:rsidRDefault="00A73358" w:rsidP="00301C47">
            <w:pPr>
              <w:jc w:val="both"/>
              <w:rPr>
                <w:sz w:val="24"/>
                <w:szCs w:val="24"/>
              </w:rPr>
            </w:pPr>
            <w:r w:rsidRPr="00422466">
              <w:rPr>
                <w:sz w:val="24"/>
                <w:szCs w:val="24"/>
              </w:rPr>
              <w:t>Актуализированный план создания инвестиционных объектов и объектов инфраструктуры Минсельхозпищепром</w:t>
            </w:r>
            <w:r w:rsidR="00555718" w:rsidRPr="00422466">
              <w:rPr>
                <w:sz w:val="24"/>
                <w:szCs w:val="24"/>
              </w:rPr>
              <w:t xml:space="preserve">а </w:t>
            </w:r>
            <w:r w:rsidRPr="00422466">
              <w:rPr>
                <w:sz w:val="24"/>
                <w:szCs w:val="24"/>
              </w:rPr>
              <w:t xml:space="preserve">Камчатского края совместно с исполнительно-распорядительными органами муниципальных  образований в </w:t>
            </w:r>
            <w:proofErr w:type="gramStart"/>
            <w:r w:rsidRPr="00422466">
              <w:rPr>
                <w:sz w:val="24"/>
                <w:szCs w:val="24"/>
              </w:rPr>
              <w:t>Камчатском</w:t>
            </w:r>
            <w:proofErr w:type="gramEnd"/>
            <w:r w:rsidRPr="00422466">
              <w:rPr>
                <w:sz w:val="24"/>
                <w:szCs w:val="24"/>
              </w:rPr>
              <w:t xml:space="preserve"> крае направлен в Министерство экономического развития, </w:t>
            </w:r>
            <w:r w:rsidRPr="005E0B7F">
              <w:rPr>
                <w:sz w:val="24"/>
                <w:szCs w:val="24"/>
              </w:rPr>
              <w:t>предпринимательства и торговли Камчатского края</w:t>
            </w:r>
            <w:r w:rsidR="000900A7" w:rsidRPr="005E0B7F">
              <w:rPr>
                <w:sz w:val="24"/>
                <w:szCs w:val="24"/>
              </w:rPr>
              <w:t>;</w:t>
            </w:r>
          </w:p>
          <w:p w:rsidR="000900A7" w:rsidRPr="005E0B7F" w:rsidRDefault="000900A7" w:rsidP="00301C47">
            <w:pPr>
              <w:jc w:val="both"/>
              <w:rPr>
                <w:i/>
                <w:sz w:val="24"/>
                <w:szCs w:val="24"/>
              </w:rPr>
            </w:pPr>
            <w:r w:rsidRPr="005E0B7F">
              <w:rPr>
                <w:i/>
                <w:sz w:val="24"/>
                <w:szCs w:val="24"/>
              </w:rPr>
              <w:t>- О концепции развития свиноводства в Камчатском крае.</w:t>
            </w:r>
          </w:p>
          <w:p w:rsidR="000900A7" w:rsidRPr="005E0B7F" w:rsidRDefault="000900A7" w:rsidP="000900A7">
            <w:pPr>
              <w:jc w:val="both"/>
              <w:rPr>
                <w:sz w:val="24"/>
                <w:szCs w:val="24"/>
              </w:rPr>
            </w:pPr>
            <w:r w:rsidRPr="005E0B7F">
              <w:rPr>
                <w:sz w:val="24"/>
                <w:szCs w:val="24"/>
              </w:rPr>
              <w:t>10 сентября 2014 года на заседании отраслевой группы прошла Презентация проекта «Развитие свиноводства в Камчатском крае».</w:t>
            </w:r>
            <w:r w:rsidR="006515FC" w:rsidRPr="005E0B7F">
              <w:rPr>
                <w:sz w:val="24"/>
                <w:szCs w:val="24"/>
              </w:rPr>
              <w:t xml:space="preserve"> </w:t>
            </w:r>
            <w:r w:rsidRPr="005E0B7F">
              <w:rPr>
                <w:sz w:val="24"/>
                <w:szCs w:val="24"/>
              </w:rPr>
              <w:t>Принято решение:</w:t>
            </w:r>
          </w:p>
          <w:p w:rsidR="006515FC" w:rsidRPr="005E0B7F" w:rsidRDefault="005E0B7F" w:rsidP="000900A7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5E0B7F">
              <w:rPr>
                <w:sz w:val="24"/>
                <w:szCs w:val="24"/>
              </w:rPr>
              <w:t xml:space="preserve">Признать проект соответствующим приоритетам </w:t>
            </w:r>
            <w:proofErr w:type="gramStart"/>
            <w:r w:rsidRPr="005E0B7F">
              <w:rPr>
                <w:sz w:val="24"/>
                <w:szCs w:val="24"/>
              </w:rPr>
              <w:t>социально-экономического</w:t>
            </w:r>
            <w:proofErr w:type="gramEnd"/>
            <w:r w:rsidRPr="005E0B7F">
              <w:rPr>
                <w:sz w:val="24"/>
                <w:szCs w:val="24"/>
              </w:rPr>
              <w:t xml:space="preserve"> развития Камчатского края. </w:t>
            </w:r>
            <w:proofErr w:type="gramStart"/>
            <w:r w:rsidR="000900A7" w:rsidRPr="005E0B7F">
              <w:rPr>
                <w:sz w:val="24"/>
                <w:szCs w:val="24"/>
              </w:rPr>
              <w:t>Предложить на Инвестиционном совете Камчатского края инициировать в отношении инвестиционного проекта "Развитие свиноводства в Камчатском крае" процедуру присвоения статуса особо значимого инвестиционного проекта Камчатского края в соответствии с постановлением Правительства Камчатского края от 16.07.2010 № 319-П "Об утверждении Положения об условиях предоставления государственной поддержки инвестиционной деятельности в Камчатском крае в форме финансовых мер инвестиционным проектам, реализуемым на территории Камчатского края, направленным</w:t>
            </w:r>
            <w:proofErr w:type="gramEnd"/>
            <w:r w:rsidR="000900A7" w:rsidRPr="005E0B7F">
              <w:rPr>
                <w:sz w:val="24"/>
                <w:szCs w:val="24"/>
              </w:rPr>
              <w:t xml:space="preserve"> на реализацию основных направлений </w:t>
            </w:r>
            <w:proofErr w:type="gramStart"/>
            <w:r w:rsidR="000900A7" w:rsidRPr="005E0B7F">
              <w:rPr>
                <w:sz w:val="24"/>
                <w:szCs w:val="24"/>
              </w:rPr>
              <w:t>социально-экономического</w:t>
            </w:r>
            <w:proofErr w:type="gramEnd"/>
            <w:r w:rsidR="000900A7" w:rsidRPr="005E0B7F">
              <w:rPr>
                <w:sz w:val="24"/>
                <w:szCs w:val="24"/>
              </w:rPr>
              <w:t xml:space="preserve"> развития Камчатского края"</w:t>
            </w:r>
            <w:r w:rsidR="006515FC" w:rsidRPr="005E0B7F">
              <w:rPr>
                <w:sz w:val="24"/>
                <w:szCs w:val="24"/>
              </w:rPr>
              <w:t xml:space="preserve">. </w:t>
            </w:r>
          </w:p>
          <w:p w:rsidR="005E0B7F" w:rsidRDefault="005E0B7F" w:rsidP="005E0B7F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proofErr w:type="gramStart"/>
            <w:r w:rsidRPr="005E0B7F">
              <w:rPr>
                <w:sz w:val="24"/>
                <w:szCs w:val="24"/>
              </w:rPr>
              <w:t>На заседании Инвестиционного совета в Камчатском крае 06.10.2015 на</w:t>
            </w:r>
            <w:r w:rsidRPr="005E0B7F">
              <w:rPr>
                <w:sz w:val="24"/>
                <w:szCs w:val="24"/>
              </w:rPr>
              <w:t xml:space="preserve"> основании е</w:t>
            </w:r>
            <w:r w:rsidRPr="005E0B7F">
              <w:rPr>
                <w:sz w:val="24"/>
                <w:szCs w:val="24"/>
              </w:rPr>
              <w:t>диногласного голосования принято</w:t>
            </w:r>
            <w:r w:rsidRPr="005E0B7F">
              <w:rPr>
                <w:sz w:val="24"/>
                <w:szCs w:val="24"/>
              </w:rPr>
              <w:t xml:space="preserve"> положительное решение о сопровождении инвестиционного проекта «Развитие свиноводства в Камчатском крае» (иниц</w:t>
            </w:r>
            <w:r w:rsidRPr="005E0B7F">
              <w:rPr>
                <w:sz w:val="24"/>
                <w:szCs w:val="24"/>
              </w:rPr>
              <w:t>иатор - ЗАО «Агротек</w:t>
            </w:r>
            <w:r>
              <w:rPr>
                <w:sz w:val="24"/>
                <w:szCs w:val="24"/>
              </w:rPr>
              <w:t xml:space="preserve"> Холдинг»); о назначении </w:t>
            </w:r>
            <w:r w:rsidRPr="005E0B7F">
              <w:rPr>
                <w:sz w:val="24"/>
                <w:szCs w:val="24"/>
              </w:rPr>
              <w:t xml:space="preserve">Министра сельского хозяйства, пищевой и перерабатывающей промышленности Камчатского края Кучеренко А.А. куратором по вопросам сопровождения реализации инвестиционного проекта «Развитие </w:t>
            </w:r>
            <w:r>
              <w:rPr>
                <w:sz w:val="24"/>
                <w:szCs w:val="24"/>
              </w:rPr>
              <w:t>свиноводства в Камчатском крае»;</w:t>
            </w:r>
            <w:proofErr w:type="gramEnd"/>
            <w:r>
              <w:rPr>
                <w:sz w:val="24"/>
                <w:szCs w:val="24"/>
              </w:rPr>
              <w:t xml:space="preserve"> а</w:t>
            </w:r>
            <w:r w:rsidRPr="005E0B7F">
              <w:rPr>
                <w:sz w:val="24"/>
                <w:szCs w:val="24"/>
              </w:rPr>
              <w:t xml:space="preserve">дминистрации Елизовского муниципального района </w:t>
            </w:r>
            <w:r>
              <w:rPr>
                <w:sz w:val="24"/>
                <w:szCs w:val="24"/>
              </w:rPr>
              <w:t xml:space="preserve">рекомендовано </w:t>
            </w:r>
            <w:r w:rsidRPr="005E0B7F">
              <w:rPr>
                <w:sz w:val="24"/>
                <w:szCs w:val="24"/>
              </w:rPr>
              <w:t>назначить со своей стороны координатора и оказать содействие в сопровождении инвестиционного проекта «Развитие свиноводства в Камчатском крае»</w:t>
            </w:r>
            <w:r>
              <w:rPr>
                <w:sz w:val="24"/>
                <w:szCs w:val="24"/>
              </w:rPr>
              <w:t xml:space="preserve">; </w:t>
            </w:r>
            <w:r w:rsidRPr="005E0B7F">
              <w:rPr>
                <w:sz w:val="24"/>
                <w:szCs w:val="24"/>
              </w:rPr>
              <w:t xml:space="preserve">ОАО «Корпорация развития Камчатского края» </w:t>
            </w:r>
            <w:r>
              <w:rPr>
                <w:sz w:val="24"/>
                <w:szCs w:val="24"/>
              </w:rPr>
              <w:t xml:space="preserve">рекомендовано </w:t>
            </w:r>
            <w:r w:rsidRPr="005E0B7F">
              <w:rPr>
                <w:sz w:val="24"/>
                <w:szCs w:val="24"/>
              </w:rPr>
              <w:t>назначить со своей стороны координатора и оказать содействие в сопровождении инвестиционного проекта «Развитие свиноводства в Камчатском крае»</w:t>
            </w:r>
            <w:r>
              <w:rPr>
                <w:sz w:val="24"/>
                <w:szCs w:val="24"/>
              </w:rPr>
              <w:t>.</w:t>
            </w:r>
          </w:p>
          <w:p w:rsidR="00555718" w:rsidRPr="009E2749" w:rsidRDefault="00461A18" w:rsidP="005E0B7F">
            <w:pPr>
              <w:tabs>
                <w:tab w:val="left" w:pos="1134"/>
              </w:tabs>
              <w:ind w:right="-28"/>
              <w:jc w:val="both"/>
              <w:rPr>
                <w:i/>
                <w:sz w:val="24"/>
                <w:szCs w:val="24"/>
              </w:rPr>
            </w:pPr>
            <w:r w:rsidRPr="00422466">
              <w:rPr>
                <w:b/>
                <w:sz w:val="24"/>
                <w:szCs w:val="24"/>
              </w:rPr>
              <w:t xml:space="preserve">- </w:t>
            </w:r>
            <w:r w:rsidR="00DF457F" w:rsidRPr="009E2749">
              <w:rPr>
                <w:i/>
                <w:sz w:val="24"/>
                <w:szCs w:val="24"/>
              </w:rPr>
              <w:t>о рассмотрении актуализированного совместно с ОАО «Молокозавод» бизнес-плана СХПК «Заозерный»  «Модернизация и расширение производственных мощностей» » на базе СХПК «Заозерный»;</w:t>
            </w:r>
          </w:p>
          <w:p w:rsidR="00045B44" w:rsidRPr="009E2749" w:rsidRDefault="00DF457F" w:rsidP="00045B44">
            <w:pPr>
              <w:jc w:val="both"/>
              <w:rPr>
                <w:i/>
                <w:sz w:val="24"/>
                <w:szCs w:val="24"/>
              </w:rPr>
            </w:pPr>
            <w:r w:rsidRPr="009E2749">
              <w:rPr>
                <w:i/>
                <w:sz w:val="24"/>
                <w:szCs w:val="24"/>
              </w:rPr>
              <w:t xml:space="preserve">- </w:t>
            </w:r>
            <w:r w:rsidR="00045B44" w:rsidRPr="009E2749">
              <w:rPr>
                <w:i/>
                <w:sz w:val="24"/>
                <w:szCs w:val="24"/>
              </w:rPr>
              <w:t>О концепции развития молочного животноводства в Камчатском крае</w:t>
            </w:r>
            <w:r w:rsidR="00942FB5" w:rsidRPr="009E2749">
              <w:rPr>
                <w:i/>
                <w:sz w:val="24"/>
                <w:szCs w:val="24"/>
              </w:rPr>
              <w:t>;</w:t>
            </w:r>
          </w:p>
          <w:p w:rsidR="00045B44" w:rsidRPr="00422466" w:rsidRDefault="00045B44" w:rsidP="00045B44">
            <w:pPr>
              <w:jc w:val="both"/>
              <w:rPr>
                <w:sz w:val="24"/>
                <w:szCs w:val="24"/>
              </w:rPr>
            </w:pPr>
            <w:proofErr w:type="gramStart"/>
            <w:r w:rsidRPr="00422466">
              <w:rPr>
                <w:sz w:val="24"/>
                <w:szCs w:val="24"/>
              </w:rPr>
              <w:lastRenderedPageBreak/>
              <w:t>Определена потенциальная емкость рынка в соответствии с базовым уровнем потребления (в группе вариантов), проведена оценка текущего состояния молочного животноводства в Камчатском крае, оценка потребности в поголовье коров для достижения планового уровня обеспеченности населения края молоком и молочными продуктами, оценка инвестиционных затрат на строительство инфраструктуры и животноводческих ферм в Камчатском крае, основные показатели реализации программы, риски и проблемные аспекты реализации программы.</w:t>
            </w:r>
            <w:proofErr w:type="gramEnd"/>
          </w:p>
          <w:p w:rsidR="00045B44" w:rsidRPr="009E2749" w:rsidRDefault="00045B44" w:rsidP="00045B44">
            <w:pPr>
              <w:jc w:val="both"/>
              <w:rPr>
                <w:i/>
                <w:sz w:val="24"/>
                <w:szCs w:val="24"/>
              </w:rPr>
            </w:pPr>
            <w:r w:rsidRPr="009E2749">
              <w:rPr>
                <w:i/>
                <w:sz w:val="24"/>
                <w:szCs w:val="24"/>
              </w:rPr>
              <w:t>- О концепции развития птицеводства в Камчатском крае</w:t>
            </w:r>
            <w:r w:rsidR="00942FB5" w:rsidRPr="009E2749">
              <w:rPr>
                <w:i/>
                <w:sz w:val="24"/>
                <w:szCs w:val="24"/>
              </w:rPr>
              <w:t>;</w:t>
            </w:r>
          </w:p>
          <w:p w:rsidR="00045B44" w:rsidRPr="009E2749" w:rsidRDefault="00045B44" w:rsidP="00045B44">
            <w:pPr>
              <w:jc w:val="both"/>
              <w:rPr>
                <w:sz w:val="24"/>
                <w:szCs w:val="24"/>
              </w:rPr>
            </w:pPr>
            <w:proofErr w:type="gramStart"/>
            <w:r w:rsidRPr="00422466">
              <w:rPr>
                <w:sz w:val="24"/>
                <w:szCs w:val="24"/>
              </w:rPr>
              <w:t xml:space="preserve">Определена потенциальная емкость рынка в соответствии с базовым уровнем потребления (в группе вариантов), проведена оценка текущего состояния птицеводства в Камчатском крае, оценка потребности в поголовье птицы для достижения планового уровня обеспеченности населения края охлажденным мясом птицы, оценка инвестиционных затрат на строительство инфраструктуры в Камчатском крае, основные </w:t>
            </w:r>
            <w:r w:rsidRPr="009E2749">
              <w:rPr>
                <w:sz w:val="24"/>
                <w:szCs w:val="24"/>
              </w:rPr>
              <w:t>показатели реализации программы, риски и проблемные аспекты реализации программы.</w:t>
            </w:r>
            <w:proofErr w:type="gramEnd"/>
          </w:p>
          <w:p w:rsidR="00045B44" w:rsidRPr="009E2749" w:rsidRDefault="00045B44" w:rsidP="00045B44">
            <w:pPr>
              <w:jc w:val="both"/>
              <w:rPr>
                <w:i/>
                <w:sz w:val="24"/>
                <w:szCs w:val="24"/>
              </w:rPr>
            </w:pPr>
            <w:r w:rsidRPr="009E2749">
              <w:rPr>
                <w:sz w:val="24"/>
                <w:szCs w:val="24"/>
              </w:rPr>
              <w:t xml:space="preserve">- </w:t>
            </w:r>
            <w:r w:rsidRPr="009E2749">
              <w:rPr>
                <w:i/>
                <w:sz w:val="24"/>
                <w:szCs w:val="24"/>
              </w:rPr>
              <w:t>О концепции развития овощеводства закрытого грунта в Камчатском крае</w:t>
            </w:r>
            <w:r w:rsidR="00942FB5" w:rsidRPr="009E2749">
              <w:rPr>
                <w:i/>
                <w:sz w:val="24"/>
                <w:szCs w:val="24"/>
              </w:rPr>
              <w:t>;</w:t>
            </w:r>
          </w:p>
          <w:p w:rsidR="00045B44" w:rsidRPr="00422466" w:rsidRDefault="00045B44" w:rsidP="00045B44">
            <w:pPr>
              <w:jc w:val="both"/>
              <w:rPr>
                <w:sz w:val="24"/>
                <w:szCs w:val="24"/>
              </w:rPr>
            </w:pPr>
            <w:proofErr w:type="gramStart"/>
            <w:r w:rsidRPr="009E2749">
              <w:rPr>
                <w:sz w:val="24"/>
                <w:szCs w:val="24"/>
              </w:rPr>
              <w:t>Определена потенциальная емкость рынка в соответствии с базовым уровнем потребления (в группе вариантов</w:t>
            </w:r>
            <w:r w:rsidRPr="00422466">
              <w:rPr>
                <w:sz w:val="24"/>
                <w:szCs w:val="24"/>
              </w:rPr>
              <w:t>), проведена оценка текущего состояния овощеводства закрытого грунта в Камчатском крае, оценка потребности в овощах закрытого грунта для достижения планового уровня обеспеченности населения края овощами закрытого грунта, оценка инвестиционных затрат на строительство инфраструктуры в Камчатском крае, основные показатели реализации программы, риски и проблемные аспекты реализации программы.</w:t>
            </w:r>
            <w:proofErr w:type="gramEnd"/>
          </w:p>
          <w:p w:rsidR="00045B44" w:rsidRPr="00422466" w:rsidRDefault="00045B44" w:rsidP="00045B44">
            <w:pPr>
              <w:jc w:val="both"/>
              <w:rPr>
                <w:sz w:val="24"/>
                <w:szCs w:val="24"/>
              </w:rPr>
            </w:pPr>
            <w:r w:rsidRPr="00422466">
              <w:rPr>
                <w:sz w:val="24"/>
                <w:szCs w:val="24"/>
              </w:rPr>
              <w:t xml:space="preserve">21 ноября 2014 года на заседании отраслевой группы прошла Презентация проекта «Восстановление тепличного хозяйства в поселке </w:t>
            </w:r>
            <w:proofErr w:type="gramStart"/>
            <w:r w:rsidRPr="00422466">
              <w:rPr>
                <w:sz w:val="24"/>
                <w:szCs w:val="24"/>
              </w:rPr>
              <w:t>Термальный</w:t>
            </w:r>
            <w:proofErr w:type="gramEnd"/>
            <w:r w:rsidRPr="00422466">
              <w:rPr>
                <w:sz w:val="24"/>
                <w:szCs w:val="24"/>
              </w:rPr>
              <w:t xml:space="preserve"> Камчатского края с использованием тепловой энергии Верхне-Паратунского месторождения термальных вод». </w:t>
            </w:r>
            <w:r w:rsidR="00595E9C" w:rsidRPr="00422466">
              <w:rPr>
                <w:sz w:val="24"/>
                <w:szCs w:val="24"/>
              </w:rPr>
              <w:t>Принято р</w:t>
            </w:r>
            <w:r w:rsidRPr="00422466">
              <w:rPr>
                <w:sz w:val="24"/>
                <w:szCs w:val="24"/>
              </w:rPr>
              <w:t>ешение:</w:t>
            </w:r>
          </w:p>
          <w:p w:rsidR="00045B44" w:rsidRPr="00422466" w:rsidRDefault="00045B44" w:rsidP="00045B44">
            <w:pPr>
              <w:tabs>
                <w:tab w:val="left" w:pos="0"/>
                <w:tab w:val="left" w:pos="1134"/>
                <w:tab w:val="left" w:pos="1162"/>
              </w:tabs>
              <w:jc w:val="both"/>
              <w:rPr>
                <w:sz w:val="24"/>
                <w:szCs w:val="24"/>
              </w:rPr>
            </w:pPr>
            <w:r w:rsidRPr="00422466">
              <w:rPr>
                <w:sz w:val="24"/>
                <w:szCs w:val="24"/>
              </w:rPr>
              <w:t xml:space="preserve">1. Признать проект «Восстановление тепличного хозяйства в </w:t>
            </w:r>
            <w:proofErr w:type="gramStart"/>
            <w:r w:rsidRPr="00422466">
              <w:rPr>
                <w:sz w:val="24"/>
                <w:szCs w:val="24"/>
              </w:rPr>
              <w:t>поселке</w:t>
            </w:r>
            <w:proofErr w:type="gramEnd"/>
            <w:r w:rsidRPr="00422466">
              <w:rPr>
                <w:sz w:val="24"/>
                <w:szCs w:val="24"/>
              </w:rPr>
              <w:t xml:space="preserve"> Термальный Камчатского края с использованием тепловой энергии Верхне-Паратунского месторождения термальных вод» необходимым для реализации в Камчатском крае. </w:t>
            </w:r>
          </w:p>
          <w:p w:rsidR="00045B44" w:rsidRPr="00422466" w:rsidRDefault="00045B44" w:rsidP="00045B44">
            <w:pPr>
              <w:tabs>
                <w:tab w:val="left" w:pos="0"/>
                <w:tab w:val="left" w:pos="1134"/>
                <w:tab w:val="left" w:pos="1162"/>
              </w:tabs>
              <w:jc w:val="both"/>
              <w:rPr>
                <w:sz w:val="24"/>
                <w:szCs w:val="24"/>
              </w:rPr>
            </w:pPr>
            <w:r w:rsidRPr="00422466">
              <w:rPr>
                <w:sz w:val="24"/>
                <w:szCs w:val="24"/>
              </w:rPr>
              <w:t xml:space="preserve">2. </w:t>
            </w:r>
            <w:proofErr w:type="spellStart"/>
            <w:r w:rsidRPr="00422466">
              <w:rPr>
                <w:sz w:val="24"/>
                <w:szCs w:val="24"/>
              </w:rPr>
              <w:t>Елизовскому</w:t>
            </w:r>
            <w:proofErr w:type="spellEnd"/>
            <w:r w:rsidRPr="00422466">
              <w:rPr>
                <w:sz w:val="24"/>
                <w:szCs w:val="24"/>
              </w:rPr>
              <w:t xml:space="preserve"> муниципальному району оказать всестороннюю поддержку, направленную на ускоренное формирование и предоставления земельного участка в аренд</w:t>
            </w:r>
            <w:proofErr w:type="gramStart"/>
            <w:r w:rsidRPr="00422466">
              <w:rPr>
                <w:sz w:val="24"/>
                <w:szCs w:val="24"/>
              </w:rPr>
              <w:t>у ООО</w:t>
            </w:r>
            <w:proofErr w:type="gramEnd"/>
            <w:r w:rsidRPr="00422466">
              <w:rPr>
                <w:sz w:val="24"/>
                <w:szCs w:val="24"/>
              </w:rPr>
              <w:t xml:space="preserve"> «Паужетка </w:t>
            </w:r>
            <w:proofErr w:type="spellStart"/>
            <w:r w:rsidRPr="00422466">
              <w:rPr>
                <w:sz w:val="24"/>
                <w:szCs w:val="24"/>
              </w:rPr>
              <w:t>Агротерм</w:t>
            </w:r>
            <w:proofErr w:type="spellEnd"/>
            <w:r w:rsidRPr="00422466">
              <w:rPr>
                <w:sz w:val="24"/>
                <w:szCs w:val="24"/>
              </w:rPr>
              <w:t>» и взять под особый контроль вопрос о выделении земельного участка под инвестиционный проект;</w:t>
            </w:r>
          </w:p>
          <w:p w:rsidR="00DF457F" w:rsidRPr="00422466" w:rsidRDefault="00045B44" w:rsidP="00045B44">
            <w:pPr>
              <w:jc w:val="both"/>
              <w:rPr>
                <w:sz w:val="24"/>
                <w:szCs w:val="24"/>
              </w:rPr>
            </w:pPr>
            <w:r w:rsidRPr="00422466">
              <w:rPr>
                <w:sz w:val="24"/>
                <w:szCs w:val="24"/>
              </w:rPr>
              <w:t>3. Направить предложения в Инвестиционный совет Камчатского края для рассмотрения вопроса "О сопровождении инвестиционного проекта «Восстановление тепличного хозяйства в поселке Термальный Камчатского края с использованием тепловой энергии Верхне-Паратунского месторождения термальных вод». </w:t>
            </w:r>
          </w:p>
          <w:p w:rsidR="00595E9C" w:rsidRPr="009E2749" w:rsidRDefault="00301C47" w:rsidP="00595E9C">
            <w:pPr>
              <w:jc w:val="both"/>
              <w:rPr>
                <w:i/>
                <w:sz w:val="24"/>
                <w:szCs w:val="24"/>
              </w:rPr>
            </w:pPr>
            <w:r w:rsidRPr="009E2749">
              <w:rPr>
                <w:i/>
                <w:sz w:val="24"/>
                <w:szCs w:val="24"/>
              </w:rPr>
              <w:t xml:space="preserve"> </w:t>
            </w:r>
            <w:r w:rsidR="00595E9C" w:rsidRPr="009E2749">
              <w:rPr>
                <w:i/>
                <w:sz w:val="24"/>
                <w:szCs w:val="24"/>
              </w:rPr>
              <w:t>- О необходимости развития в Камчатском крае мясного животноводства КРС</w:t>
            </w:r>
            <w:r w:rsidR="00C86557" w:rsidRPr="009E2749">
              <w:rPr>
                <w:i/>
                <w:sz w:val="24"/>
                <w:szCs w:val="24"/>
              </w:rPr>
              <w:t>;</w:t>
            </w:r>
          </w:p>
          <w:p w:rsidR="006515FC" w:rsidRPr="009E2749" w:rsidRDefault="00C86557" w:rsidP="00595E9C">
            <w:pPr>
              <w:jc w:val="both"/>
              <w:rPr>
                <w:i/>
                <w:sz w:val="24"/>
                <w:szCs w:val="24"/>
              </w:rPr>
            </w:pPr>
            <w:r w:rsidRPr="009E2749">
              <w:rPr>
                <w:i/>
                <w:sz w:val="24"/>
                <w:szCs w:val="24"/>
              </w:rPr>
              <w:t>- О перспективе строительства убойных цехов</w:t>
            </w:r>
            <w:r w:rsidR="006515FC" w:rsidRPr="009E2749">
              <w:rPr>
                <w:i/>
                <w:sz w:val="24"/>
                <w:szCs w:val="24"/>
              </w:rPr>
              <w:t>;</w:t>
            </w:r>
          </w:p>
          <w:p w:rsidR="006515FC" w:rsidRPr="009E2749" w:rsidRDefault="006515FC" w:rsidP="006515FC">
            <w:pPr>
              <w:jc w:val="both"/>
              <w:rPr>
                <w:i/>
                <w:sz w:val="24"/>
                <w:szCs w:val="24"/>
              </w:rPr>
            </w:pPr>
            <w:r w:rsidRPr="009E2749">
              <w:rPr>
                <w:i/>
                <w:sz w:val="24"/>
                <w:szCs w:val="24"/>
              </w:rPr>
              <w:t>- Рассмотрение концепции «Агропромышленная площадка в районе 19 км Елизовского шоссе».</w:t>
            </w:r>
          </w:p>
          <w:p w:rsidR="00595E9C" w:rsidRPr="00422466" w:rsidRDefault="00C55ED1" w:rsidP="00301C47">
            <w:pPr>
              <w:jc w:val="both"/>
              <w:rPr>
                <w:b/>
                <w:sz w:val="24"/>
                <w:szCs w:val="24"/>
              </w:rPr>
            </w:pPr>
            <w:r w:rsidRPr="009E2749">
              <w:rPr>
                <w:i/>
                <w:sz w:val="24"/>
                <w:szCs w:val="24"/>
              </w:rPr>
              <w:lastRenderedPageBreak/>
              <w:t>- О вопросе выделения площадок для строительства жилья в районе 14 – 20 км Елизовского шоссе.</w:t>
            </w:r>
          </w:p>
          <w:p w:rsidR="00126F0B" w:rsidRPr="00422466" w:rsidRDefault="00126F0B" w:rsidP="00126F0B">
            <w:pPr>
              <w:jc w:val="center"/>
              <w:rPr>
                <w:b/>
                <w:sz w:val="24"/>
                <w:szCs w:val="24"/>
              </w:rPr>
            </w:pPr>
          </w:p>
          <w:p w:rsidR="00301C47" w:rsidRPr="00422466" w:rsidRDefault="00126F0B" w:rsidP="00126F0B">
            <w:pPr>
              <w:jc w:val="center"/>
              <w:rPr>
                <w:b/>
                <w:sz w:val="24"/>
                <w:szCs w:val="24"/>
              </w:rPr>
            </w:pPr>
            <w:r w:rsidRPr="00422466">
              <w:rPr>
                <w:b/>
                <w:sz w:val="24"/>
                <w:szCs w:val="24"/>
              </w:rPr>
              <w:t>Информация о достигнутых целевых индикаторах и ключевых показателях эффективности (КПЭ) деятельности отраслевой группы по развитию агропромышленного комплекса</w:t>
            </w:r>
          </w:p>
          <w:p w:rsidR="00126F0B" w:rsidRPr="00422466" w:rsidRDefault="00B61D51" w:rsidP="00B61D51">
            <w:pPr>
              <w:pStyle w:val="a6"/>
              <w:numPr>
                <w:ilvl w:val="0"/>
                <w:numId w:val="5"/>
              </w:numPr>
              <w:ind w:left="459" w:hanging="459"/>
              <w:jc w:val="both"/>
              <w:rPr>
                <w:b/>
              </w:rPr>
            </w:pPr>
            <w:r w:rsidRPr="00422466">
              <w:t>Количество реализованных инвестиционных проектов в курируемой отрасли – 4</w:t>
            </w:r>
          </w:p>
          <w:p w:rsidR="009E2749" w:rsidRDefault="00B61D51" w:rsidP="009E2749">
            <w:pPr>
              <w:pStyle w:val="a6"/>
              <w:numPr>
                <w:ilvl w:val="0"/>
                <w:numId w:val="5"/>
              </w:numPr>
              <w:ind w:left="459" w:hanging="459"/>
              <w:jc w:val="both"/>
              <w:rPr>
                <w:b/>
              </w:rPr>
            </w:pPr>
            <w:r w:rsidRPr="00422466">
              <w:t>Количество рассмотренных инвестиционных проектов – 30</w:t>
            </w:r>
          </w:p>
          <w:p w:rsidR="00B61D51" w:rsidRPr="009E2749" w:rsidRDefault="00B61D51" w:rsidP="009E2749">
            <w:pPr>
              <w:pStyle w:val="a6"/>
              <w:numPr>
                <w:ilvl w:val="0"/>
                <w:numId w:val="5"/>
              </w:numPr>
              <w:ind w:left="459" w:hanging="459"/>
              <w:jc w:val="both"/>
              <w:rPr>
                <w:b/>
              </w:rPr>
            </w:pPr>
            <w:r w:rsidRPr="00422466">
              <w:t xml:space="preserve">Количество инвестиционных проектов, вынесенных на рассмотрение Инвестиционного совета в </w:t>
            </w:r>
            <w:proofErr w:type="gramStart"/>
            <w:r w:rsidRPr="00422466">
              <w:t>Камчатском</w:t>
            </w:r>
            <w:proofErr w:type="gramEnd"/>
            <w:r w:rsidRPr="00422466">
              <w:t xml:space="preserve"> крае – 2</w:t>
            </w:r>
          </w:p>
          <w:p w:rsidR="009E2749" w:rsidRDefault="00B61D51" w:rsidP="009E2749">
            <w:pPr>
              <w:pStyle w:val="a6"/>
              <w:numPr>
                <w:ilvl w:val="0"/>
                <w:numId w:val="5"/>
              </w:numPr>
              <w:ind w:left="459" w:hanging="459"/>
              <w:jc w:val="both"/>
              <w:rPr>
                <w:b/>
              </w:rPr>
            </w:pPr>
            <w:r w:rsidRPr="00422466">
              <w:t>Количество инвестиционных проектов, которым оказаны меры государственной поддержки – 1</w:t>
            </w:r>
            <w:r w:rsidR="009E2749">
              <w:rPr>
                <w:b/>
              </w:rPr>
              <w:t>.</w:t>
            </w:r>
          </w:p>
          <w:p w:rsidR="00B61D51" w:rsidRPr="009F2F21" w:rsidRDefault="00B61D51" w:rsidP="009E2749">
            <w:pPr>
              <w:pStyle w:val="a6"/>
              <w:numPr>
                <w:ilvl w:val="0"/>
                <w:numId w:val="5"/>
              </w:numPr>
              <w:ind w:left="459" w:hanging="459"/>
              <w:jc w:val="both"/>
              <w:rPr>
                <w:b/>
              </w:rPr>
            </w:pPr>
            <w:r w:rsidRPr="00422466">
              <w:t xml:space="preserve">Количество включенных в государственные программы Камчатского края мероприятий, направленных на реализацию Инвестиционной Стратегии Камчатского края до 2020 года </w:t>
            </w:r>
            <w:r w:rsidR="009E2749">
              <w:t>–</w:t>
            </w:r>
            <w:r w:rsidRPr="00422466">
              <w:t xml:space="preserve"> 2</w:t>
            </w:r>
            <w:r w:rsidR="009E2749">
              <w:t>.</w:t>
            </w:r>
          </w:p>
          <w:p w:rsidR="009F2F21" w:rsidRPr="009E2749" w:rsidRDefault="009F2F21" w:rsidP="009E2749">
            <w:pPr>
              <w:pStyle w:val="a6"/>
              <w:numPr>
                <w:ilvl w:val="0"/>
                <w:numId w:val="5"/>
              </w:numPr>
              <w:ind w:left="459" w:hanging="459"/>
              <w:jc w:val="both"/>
              <w:rPr>
                <w:b/>
              </w:rPr>
            </w:pPr>
          </w:p>
        </w:tc>
      </w:tr>
      <w:tr w:rsidR="00301C47" w:rsidRPr="00AA782B" w:rsidTr="00C34241">
        <w:tc>
          <w:tcPr>
            <w:tcW w:w="675" w:type="dxa"/>
          </w:tcPr>
          <w:p w:rsidR="00301C47" w:rsidRPr="00AA782B" w:rsidRDefault="00D72659">
            <w:pPr>
              <w:rPr>
                <w:sz w:val="24"/>
                <w:szCs w:val="24"/>
              </w:rPr>
            </w:pPr>
            <w:r w:rsidRPr="00AA782B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3544" w:type="dxa"/>
          </w:tcPr>
          <w:p w:rsidR="00301C47" w:rsidRPr="00AA782B" w:rsidRDefault="00D72659">
            <w:pPr>
              <w:rPr>
                <w:sz w:val="24"/>
                <w:szCs w:val="24"/>
              </w:rPr>
            </w:pPr>
            <w:r w:rsidRPr="00AA782B">
              <w:rPr>
                <w:sz w:val="24"/>
                <w:szCs w:val="24"/>
              </w:rPr>
              <w:t xml:space="preserve">Отраслевая группа </w:t>
            </w:r>
            <w:r w:rsidR="00B43238" w:rsidRPr="00AA782B">
              <w:rPr>
                <w:sz w:val="24"/>
                <w:szCs w:val="24"/>
              </w:rPr>
              <w:t xml:space="preserve">по развитию </w:t>
            </w:r>
            <w:r w:rsidRPr="00AA782B">
              <w:rPr>
                <w:sz w:val="24"/>
                <w:szCs w:val="24"/>
              </w:rPr>
              <w:t>транспортной инфраструктуры</w:t>
            </w:r>
          </w:p>
        </w:tc>
        <w:tc>
          <w:tcPr>
            <w:tcW w:w="11198" w:type="dxa"/>
          </w:tcPr>
          <w:p w:rsidR="007220EE" w:rsidRPr="00422466" w:rsidRDefault="007220EE" w:rsidP="007220EE">
            <w:pPr>
              <w:jc w:val="both"/>
              <w:rPr>
                <w:b/>
                <w:sz w:val="24"/>
                <w:szCs w:val="24"/>
              </w:rPr>
            </w:pPr>
            <w:r w:rsidRPr="00422466">
              <w:rPr>
                <w:b/>
                <w:sz w:val="24"/>
                <w:szCs w:val="24"/>
              </w:rPr>
              <w:t>В 2014 году</w:t>
            </w:r>
            <w:r w:rsidRPr="00422466">
              <w:rPr>
                <w:sz w:val="24"/>
                <w:szCs w:val="24"/>
              </w:rPr>
              <w:t xml:space="preserve"> </w:t>
            </w:r>
            <w:r w:rsidRPr="00422466">
              <w:rPr>
                <w:b/>
                <w:sz w:val="24"/>
                <w:szCs w:val="24"/>
              </w:rPr>
              <w:t xml:space="preserve">состоялось 4 заседания отраслевой группы Инвестиционного совета по развитию транспортной инфраструктуры в Камчатском крае. </w:t>
            </w:r>
          </w:p>
          <w:p w:rsidR="008C02FA" w:rsidRPr="00422466" w:rsidRDefault="008C02FA" w:rsidP="00893C06">
            <w:pPr>
              <w:jc w:val="both"/>
              <w:rPr>
                <w:sz w:val="24"/>
                <w:szCs w:val="24"/>
              </w:rPr>
            </w:pPr>
            <w:r w:rsidRPr="00422466">
              <w:rPr>
                <w:sz w:val="24"/>
                <w:szCs w:val="24"/>
              </w:rPr>
              <w:t>В соответствии с планом работы отраслевой группы по развитию транспортной инфраструктуры на 2014 год рассмотрены следующие вопросы:</w:t>
            </w:r>
          </w:p>
          <w:p w:rsidR="00090E35" w:rsidRPr="00422466" w:rsidRDefault="008C02FA" w:rsidP="00090E35">
            <w:pPr>
              <w:pStyle w:val="a7"/>
              <w:jc w:val="both"/>
              <w:rPr>
                <w:sz w:val="24"/>
                <w:szCs w:val="24"/>
              </w:rPr>
            </w:pPr>
            <w:r w:rsidRPr="00422466">
              <w:rPr>
                <w:sz w:val="24"/>
                <w:szCs w:val="24"/>
              </w:rPr>
              <w:t xml:space="preserve">- </w:t>
            </w:r>
            <w:r w:rsidR="005D6BDC" w:rsidRPr="00422466">
              <w:rPr>
                <w:i/>
                <w:sz w:val="24"/>
                <w:szCs w:val="24"/>
              </w:rPr>
              <w:t>Об определении потребности организаций транспортной сферы Камчатского края в повышении квалификации и (или) профессиональной подготовке работников и о создании условий для обеспечения подготовки специалистов транспортной сферы</w:t>
            </w:r>
            <w:r w:rsidR="00090E35" w:rsidRPr="00422466">
              <w:rPr>
                <w:i/>
                <w:sz w:val="24"/>
                <w:szCs w:val="24"/>
              </w:rPr>
              <w:t>.</w:t>
            </w:r>
          </w:p>
          <w:p w:rsidR="008C02FA" w:rsidRPr="00422466" w:rsidRDefault="00090E35" w:rsidP="00D45859">
            <w:pPr>
              <w:pStyle w:val="a7"/>
              <w:jc w:val="both"/>
              <w:rPr>
                <w:sz w:val="24"/>
                <w:szCs w:val="24"/>
              </w:rPr>
            </w:pPr>
            <w:r w:rsidRPr="00422466">
              <w:rPr>
                <w:sz w:val="24"/>
                <w:szCs w:val="24"/>
              </w:rPr>
              <w:t xml:space="preserve">Принято решение: </w:t>
            </w:r>
            <w:proofErr w:type="gramStart"/>
            <w:r w:rsidRPr="00422466">
              <w:rPr>
                <w:sz w:val="24"/>
                <w:szCs w:val="24"/>
              </w:rPr>
              <w:t>Министерству транспорта и дорожного строительства Камчатского края совместно с экспертным советом Инвестиционного совета Камчатского края организовать работу с руководством организаций Камчатского края, осуществляющими свою деятельность в сфере развития транспортной инфраструктуры региона, по отбору претендентов на получение профессионального образования с дальнейшим их трудоустройством, в соответствии с постановлением Правительства Российской Федерации от 27.11.2013 № 1076 «О порядке заключения и расторжения договора о целевом</w:t>
            </w:r>
            <w:proofErr w:type="gramEnd"/>
            <w:r w:rsidRPr="00422466">
              <w:rPr>
                <w:sz w:val="24"/>
                <w:szCs w:val="24"/>
              </w:rPr>
              <w:t xml:space="preserve"> </w:t>
            </w:r>
            <w:proofErr w:type="gramStart"/>
            <w:r w:rsidRPr="00422466">
              <w:rPr>
                <w:sz w:val="24"/>
                <w:szCs w:val="24"/>
              </w:rPr>
              <w:t>приёме</w:t>
            </w:r>
            <w:proofErr w:type="gramEnd"/>
            <w:r w:rsidRPr="00422466">
              <w:rPr>
                <w:sz w:val="24"/>
                <w:szCs w:val="24"/>
              </w:rPr>
              <w:t xml:space="preserve"> и целевом обучении».</w:t>
            </w:r>
          </w:p>
          <w:p w:rsidR="001A5495" w:rsidRPr="00422466" w:rsidRDefault="005D6BDC" w:rsidP="00893C06">
            <w:pPr>
              <w:jc w:val="both"/>
              <w:rPr>
                <w:sz w:val="24"/>
                <w:szCs w:val="24"/>
              </w:rPr>
            </w:pPr>
            <w:r w:rsidRPr="00422466">
              <w:rPr>
                <w:i/>
                <w:sz w:val="24"/>
                <w:szCs w:val="24"/>
              </w:rPr>
              <w:t xml:space="preserve">- </w:t>
            </w:r>
            <w:r w:rsidR="007F251C" w:rsidRPr="00422466">
              <w:rPr>
                <w:i/>
                <w:sz w:val="24"/>
                <w:szCs w:val="24"/>
              </w:rPr>
              <w:t>О проекте «Территориальной Схемы развития и размещения особо охраняемых природных территорий Камчатского края до 2030 года»</w:t>
            </w:r>
            <w:r w:rsidR="001A5495" w:rsidRPr="00422466">
              <w:rPr>
                <w:sz w:val="24"/>
                <w:szCs w:val="24"/>
              </w:rPr>
              <w:t>.</w:t>
            </w:r>
            <w:r w:rsidR="00582BD5" w:rsidRPr="00422466">
              <w:rPr>
                <w:sz w:val="24"/>
                <w:szCs w:val="24"/>
              </w:rPr>
              <w:t xml:space="preserve"> </w:t>
            </w:r>
            <w:r w:rsidR="001A5495" w:rsidRPr="00422466">
              <w:rPr>
                <w:sz w:val="24"/>
                <w:szCs w:val="24"/>
              </w:rPr>
              <w:t xml:space="preserve">При рассмотрении данного вопроса принято решение: </w:t>
            </w:r>
          </w:p>
          <w:p w:rsidR="001A5495" w:rsidRPr="00422466" w:rsidRDefault="00534CC8" w:rsidP="00893C06">
            <w:pPr>
              <w:jc w:val="both"/>
              <w:rPr>
                <w:sz w:val="24"/>
                <w:szCs w:val="24"/>
              </w:rPr>
            </w:pPr>
            <w:r w:rsidRPr="00422466">
              <w:rPr>
                <w:sz w:val="24"/>
                <w:szCs w:val="24"/>
              </w:rPr>
              <w:t>П</w:t>
            </w:r>
            <w:r w:rsidR="001A5495" w:rsidRPr="00422466">
              <w:rPr>
                <w:sz w:val="24"/>
                <w:szCs w:val="24"/>
              </w:rPr>
              <w:t>роект «Территориальной Схемы развития и размещения особо охраняемых природных территорий Камчатского края до 2030 года» доработать, с учётом интересов развития транспортной инфраструктуры. Законодательно закрепить возможность размещения транспортных коридоров для строительства (реконструкции) на особо охраняемых природных территориях объектов транспортной инфраструктуры.</w:t>
            </w:r>
          </w:p>
          <w:p w:rsidR="008C02FA" w:rsidRPr="00422466" w:rsidRDefault="001A5495" w:rsidP="00893C06">
            <w:pPr>
              <w:jc w:val="both"/>
              <w:rPr>
                <w:sz w:val="24"/>
                <w:szCs w:val="24"/>
              </w:rPr>
            </w:pPr>
            <w:r w:rsidRPr="00422466">
              <w:rPr>
                <w:sz w:val="24"/>
                <w:szCs w:val="24"/>
              </w:rPr>
              <w:t>Данный Проект направлен на доработку в Минприроды Камчатского края.</w:t>
            </w:r>
          </w:p>
          <w:p w:rsidR="00534CC8" w:rsidRPr="00422466" w:rsidRDefault="00534CC8" w:rsidP="00893C06">
            <w:pPr>
              <w:jc w:val="both"/>
              <w:rPr>
                <w:i/>
                <w:sz w:val="24"/>
                <w:szCs w:val="24"/>
              </w:rPr>
            </w:pPr>
            <w:r w:rsidRPr="00422466">
              <w:rPr>
                <w:sz w:val="24"/>
                <w:szCs w:val="24"/>
              </w:rPr>
              <w:t xml:space="preserve">- </w:t>
            </w:r>
            <w:r w:rsidRPr="00422466">
              <w:rPr>
                <w:i/>
                <w:sz w:val="24"/>
                <w:szCs w:val="24"/>
              </w:rPr>
              <w:t>О реализации приоритетного инвестиционного проекта ТОСЭР «Камчатка» портово-промышленного типа;</w:t>
            </w:r>
          </w:p>
          <w:p w:rsidR="00534CC8" w:rsidRPr="00422466" w:rsidRDefault="00534CC8" w:rsidP="00893C06">
            <w:pPr>
              <w:jc w:val="both"/>
              <w:rPr>
                <w:i/>
                <w:sz w:val="24"/>
                <w:szCs w:val="24"/>
              </w:rPr>
            </w:pPr>
            <w:r w:rsidRPr="00422466">
              <w:rPr>
                <w:i/>
                <w:sz w:val="24"/>
                <w:szCs w:val="24"/>
              </w:rPr>
              <w:lastRenderedPageBreak/>
              <w:t xml:space="preserve">- Об инвестиционном проекте «Строительство автовокзала в </w:t>
            </w:r>
            <w:proofErr w:type="spellStart"/>
            <w:r w:rsidRPr="00422466">
              <w:rPr>
                <w:i/>
                <w:sz w:val="24"/>
                <w:szCs w:val="24"/>
              </w:rPr>
              <w:t>г</w:t>
            </w:r>
            <w:proofErr w:type="gramStart"/>
            <w:r w:rsidRPr="00422466">
              <w:rPr>
                <w:i/>
                <w:sz w:val="24"/>
                <w:szCs w:val="24"/>
              </w:rPr>
              <w:t>.П</w:t>
            </w:r>
            <w:proofErr w:type="gramEnd"/>
            <w:r w:rsidRPr="00422466">
              <w:rPr>
                <w:i/>
                <w:sz w:val="24"/>
                <w:szCs w:val="24"/>
              </w:rPr>
              <w:t>етропавловск</w:t>
            </w:r>
            <w:proofErr w:type="spellEnd"/>
            <w:r w:rsidRPr="00422466">
              <w:rPr>
                <w:i/>
                <w:sz w:val="24"/>
                <w:szCs w:val="24"/>
              </w:rPr>
              <w:t>-Камчатский»</w:t>
            </w:r>
          </w:p>
          <w:p w:rsidR="00534CC8" w:rsidRPr="00422466" w:rsidRDefault="00534CC8" w:rsidP="00893C06">
            <w:pPr>
              <w:jc w:val="both"/>
              <w:rPr>
                <w:i/>
                <w:sz w:val="24"/>
                <w:szCs w:val="24"/>
              </w:rPr>
            </w:pPr>
            <w:r w:rsidRPr="00422466">
              <w:rPr>
                <w:i/>
                <w:sz w:val="24"/>
                <w:szCs w:val="24"/>
              </w:rPr>
              <w:t>- Об актуализации Инвестиционной стратегии Камчатского края до 2020 года в части транспортного комплекса.</w:t>
            </w:r>
          </w:p>
          <w:p w:rsidR="001A5495" w:rsidRPr="00422466" w:rsidRDefault="00534CC8" w:rsidP="00893C06">
            <w:pPr>
              <w:jc w:val="both"/>
              <w:rPr>
                <w:sz w:val="24"/>
                <w:szCs w:val="24"/>
              </w:rPr>
            </w:pPr>
            <w:r w:rsidRPr="00422466">
              <w:rPr>
                <w:sz w:val="24"/>
                <w:szCs w:val="24"/>
              </w:rPr>
              <w:t>Предложения по актуализации Инвестиционной стратегии Камчатского края до 2020 года, в части развития транспортной инфраструктуры направлены</w:t>
            </w:r>
            <w:r w:rsidRPr="00422466">
              <w:rPr>
                <w:bCs/>
                <w:sz w:val="24"/>
                <w:szCs w:val="24"/>
              </w:rPr>
              <w:t xml:space="preserve"> в Минэкономразвития Камчатского края.</w:t>
            </w:r>
          </w:p>
          <w:p w:rsidR="009F2F21" w:rsidRDefault="009F2F21" w:rsidP="00CB6667">
            <w:pPr>
              <w:jc w:val="center"/>
              <w:rPr>
                <w:b/>
                <w:sz w:val="24"/>
                <w:szCs w:val="24"/>
              </w:rPr>
            </w:pPr>
          </w:p>
          <w:p w:rsidR="00EA591A" w:rsidRPr="00422466" w:rsidRDefault="00CB6667" w:rsidP="00CB6667">
            <w:pPr>
              <w:jc w:val="center"/>
              <w:rPr>
                <w:b/>
                <w:sz w:val="24"/>
                <w:szCs w:val="24"/>
              </w:rPr>
            </w:pPr>
            <w:r w:rsidRPr="00422466">
              <w:rPr>
                <w:b/>
                <w:sz w:val="24"/>
                <w:szCs w:val="24"/>
              </w:rPr>
              <w:t xml:space="preserve">Информация о достигнутых целевых индикаторах и ключевых показателях эффективности (КПЭ) деятельности отраслевой группы Инвестиционного совета </w:t>
            </w:r>
          </w:p>
          <w:p w:rsidR="00EA591A" w:rsidRPr="00422466" w:rsidRDefault="00CB6667" w:rsidP="00EA591A">
            <w:pPr>
              <w:jc w:val="center"/>
              <w:rPr>
                <w:b/>
                <w:sz w:val="24"/>
                <w:szCs w:val="24"/>
              </w:rPr>
            </w:pPr>
            <w:r w:rsidRPr="00422466">
              <w:rPr>
                <w:b/>
                <w:sz w:val="24"/>
                <w:szCs w:val="24"/>
              </w:rPr>
              <w:t xml:space="preserve">по развитию транспортной инфраструктуры в </w:t>
            </w:r>
            <w:proofErr w:type="gramStart"/>
            <w:r w:rsidRPr="00422466">
              <w:rPr>
                <w:b/>
                <w:sz w:val="24"/>
                <w:szCs w:val="24"/>
              </w:rPr>
              <w:t>Камчатском</w:t>
            </w:r>
            <w:proofErr w:type="gramEnd"/>
            <w:r w:rsidRPr="00422466">
              <w:rPr>
                <w:b/>
                <w:sz w:val="24"/>
                <w:szCs w:val="24"/>
              </w:rPr>
              <w:t xml:space="preserve"> крае</w:t>
            </w:r>
          </w:p>
          <w:p w:rsidR="00CB6667" w:rsidRPr="00422466" w:rsidRDefault="00CB6667" w:rsidP="00EA591A">
            <w:pPr>
              <w:pStyle w:val="a6"/>
              <w:numPr>
                <w:ilvl w:val="0"/>
                <w:numId w:val="6"/>
              </w:numPr>
              <w:ind w:left="34" w:firstLine="425"/>
              <w:jc w:val="both"/>
            </w:pPr>
            <w:r w:rsidRPr="00422466">
              <w:t xml:space="preserve">Объем инвестиций в основной капитал - 572,3 млн. рублей (Покупка вертолёта Ми-8, судна «Василий </w:t>
            </w:r>
            <w:proofErr w:type="spellStart"/>
            <w:r w:rsidRPr="00422466">
              <w:t>Завойко</w:t>
            </w:r>
            <w:proofErr w:type="spellEnd"/>
            <w:r w:rsidRPr="00422466">
              <w:t>»)</w:t>
            </w:r>
          </w:p>
          <w:p w:rsidR="00CB6667" w:rsidRPr="00422466" w:rsidRDefault="00CB6667" w:rsidP="00EA591A">
            <w:pPr>
              <w:pStyle w:val="a6"/>
              <w:numPr>
                <w:ilvl w:val="0"/>
                <w:numId w:val="6"/>
              </w:numPr>
              <w:ind w:left="34" w:firstLine="425"/>
              <w:jc w:val="both"/>
            </w:pPr>
            <w:r w:rsidRPr="00422466">
              <w:t>Количество созданных рабочих мест в ходе реализации инвестиционных проектов – 17</w:t>
            </w:r>
          </w:p>
          <w:p w:rsidR="00CB6667" w:rsidRPr="00422466" w:rsidRDefault="00CB6667" w:rsidP="00EA591A">
            <w:pPr>
              <w:pStyle w:val="a6"/>
              <w:numPr>
                <w:ilvl w:val="0"/>
                <w:numId w:val="6"/>
              </w:numPr>
              <w:ind w:left="34" w:firstLine="425"/>
              <w:jc w:val="both"/>
            </w:pPr>
            <w:r w:rsidRPr="00422466">
              <w:t>Количество реализованных инвестиционных проектов в курируемой отрасли – 2</w:t>
            </w:r>
          </w:p>
          <w:p w:rsidR="00CB6667" w:rsidRPr="00422466" w:rsidRDefault="00CB6667" w:rsidP="00EA591A">
            <w:pPr>
              <w:pStyle w:val="a6"/>
              <w:numPr>
                <w:ilvl w:val="0"/>
                <w:numId w:val="6"/>
              </w:numPr>
              <w:ind w:left="34" w:firstLine="425"/>
              <w:jc w:val="both"/>
            </w:pPr>
            <w:r w:rsidRPr="00422466">
              <w:t>Количество рассмотренных инвестиционных проектов – 5</w:t>
            </w:r>
          </w:p>
          <w:p w:rsidR="00CB6667" w:rsidRPr="00422466" w:rsidRDefault="00CB6667" w:rsidP="00EA591A">
            <w:pPr>
              <w:pStyle w:val="a6"/>
              <w:numPr>
                <w:ilvl w:val="0"/>
                <w:numId w:val="6"/>
              </w:numPr>
              <w:ind w:left="34" w:firstLine="425"/>
              <w:jc w:val="both"/>
            </w:pPr>
            <w:r w:rsidRPr="00422466">
              <w:t xml:space="preserve">Количество инвестиционных проектов, вынесенных на рассмотрение Инвестиционного совета в </w:t>
            </w:r>
            <w:proofErr w:type="gramStart"/>
            <w:r w:rsidRPr="00422466">
              <w:t>Камчатском</w:t>
            </w:r>
            <w:proofErr w:type="gramEnd"/>
            <w:r w:rsidRPr="00422466">
              <w:t xml:space="preserve"> крае – 1</w:t>
            </w:r>
          </w:p>
          <w:p w:rsidR="00CB6667" w:rsidRPr="00422466" w:rsidRDefault="00CB6667" w:rsidP="00EA591A">
            <w:pPr>
              <w:pStyle w:val="a6"/>
              <w:numPr>
                <w:ilvl w:val="0"/>
                <w:numId w:val="6"/>
              </w:numPr>
              <w:ind w:left="34" w:firstLine="425"/>
              <w:jc w:val="both"/>
            </w:pPr>
            <w:r w:rsidRPr="00422466">
              <w:t xml:space="preserve">Количество проведенных мероприятий по поиску и привлечению инвестиций, в том числе участие в экономических форумах, отраслевых конференциях и других мероприятиях на территории Российской Федерации и за ее пределами – 4 (Экономический форум «Дальний восток 2014», «Программа </w:t>
            </w:r>
            <w:proofErr w:type="gramStart"/>
            <w:r w:rsidRPr="00422466">
              <w:t>К</w:t>
            </w:r>
            <w:proofErr w:type="gramEnd"/>
            <w:r w:rsidRPr="00422466">
              <w:rPr>
                <w:lang w:val="en-US"/>
              </w:rPr>
              <w:t>SP</w:t>
            </w:r>
            <w:r w:rsidRPr="00422466">
              <w:t>» (республика Корея)</w:t>
            </w:r>
          </w:p>
          <w:p w:rsidR="00CB6667" w:rsidRPr="00422466" w:rsidRDefault="00CB6667" w:rsidP="00EA591A">
            <w:pPr>
              <w:pStyle w:val="a6"/>
              <w:numPr>
                <w:ilvl w:val="0"/>
                <w:numId w:val="6"/>
              </w:numPr>
              <w:ind w:left="34" w:firstLine="425"/>
              <w:jc w:val="both"/>
            </w:pPr>
            <w:r w:rsidRPr="00422466">
              <w:t>Количество включенных в государственные программы Камчатского края мероприятий, направленных на реализацию Инвестиционной Стратегии Камчатского края до 2020 года - 2</w:t>
            </w:r>
          </w:p>
        </w:tc>
      </w:tr>
      <w:tr w:rsidR="00301C47" w:rsidRPr="00AA782B" w:rsidTr="00C34241">
        <w:tc>
          <w:tcPr>
            <w:tcW w:w="675" w:type="dxa"/>
          </w:tcPr>
          <w:p w:rsidR="00301C47" w:rsidRPr="00AA782B" w:rsidRDefault="00D72659">
            <w:pPr>
              <w:rPr>
                <w:sz w:val="24"/>
                <w:szCs w:val="24"/>
              </w:rPr>
            </w:pPr>
            <w:r w:rsidRPr="00AA782B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3544" w:type="dxa"/>
          </w:tcPr>
          <w:p w:rsidR="00301C47" w:rsidRPr="00AA782B" w:rsidRDefault="00D72659">
            <w:pPr>
              <w:rPr>
                <w:sz w:val="24"/>
                <w:szCs w:val="24"/>
              </w:rPr>
            </w:pPr>
            <w:r w:rsidRPr="00AA782B">
              <w:rPr>
                <w:sz w:val="24"/>
                <w:szCs w:val="24"/>
              </w:rPr>
              <w:t xml:space="preserve">Отраслевая группа </w:t>
            </w:r>
            <w:r w:rsidR="00B43238" w:rsidRPr="00AA782B">
              <w:rPr>
                <w:sz w:val="24"/>
                <w:szCs w:val="24"/>
              </w:rPr>
              <w:t xml:space="preserve">по развитию </w:t>
            </w:r>
            <w:r w:rsidRPr="00AA782B">
              <w:rPr>
                <w:sz w:val="24"/>
                <w:szCs w:val="24"/>
              </w:rPr>
              <w:t>коммунального комплекса</w:t>
            </w:r>
          </w:p>
        </w:tc>
        <w:tc>
          <w:tcPr>
            <w:tcW w:w="11198" w:type="dxa"/>
          </w:tcPr>
          <w:p w:rsidR="00EF45D9" w:rsidRPr="00422466" w:rsidRDefault="00CB7DB6" w:rsidP="00EA591A">
            <w:pPr>
              <w:tabs>
                <w:tab w:val="left" w:pos="459"/>
              </w:tabs>
              <w:jc w:val="both"/>
              <w:rPr>
                <w:b/>
                <w:sz w:val="24"/>
                <w:szCs w:val="24"/>
              </w:rPr>
            </w:pPr>
            <w:r w:rsidRPr="00422466">
              <w:rPr>
                <w:b/>
                <w:sz w:val="24"/>
                <w:szCs w:val="24"/>
              </w:rPr>
              <w:t>В 2014 году</w:t>
            </w:r>
            <w:r w:rsidRPr="00422466">
              <w:rPr>
                <w:sz w:val="24"/>
                <w:szCs w:val="24"/>
              </w:rPr>
              <w:t xml:space="preserve"> </w:t>
            </w:r>
            <w:r w:rsidRPr="00422466">
              <w:rPr>
                <w:b/>
                <w:sz w:val="24"/>
                <w:szCs w:val="24"/>
              </w:rPr>
              <w:t xml:space="preserve">состоялось </w:t>
            </w:r>
            <w:r w:rsidR="007F1AFE" w:rsidRPr="00422466">
              <w:rPr>
                <w:b/>
                <w:sz w:val="24"/>
                <w:szCs w:val="24"/>
              </w:rPr>
              <w:t>4</w:t>
            </w:r>
            <w:r w:rsidRPr="00422466">
              <w:rPr>
                <w:b/>
                <w:sz w:val="24"/>
                <w:szCs w:val="24"/>
              </w:rPr>
              <w:t xml:space="preserve"> заседани</w:t>
            </w:r>
            <w:r w:rsidR="007F1AFE" w:rsidRPr="00422466">
              <w:rPr>
                <w:b/>
                <w:sz w:val="24"/>
                <w:szCs w:val="24"/>
              </w:rPr>
              <w:t xml:space="preserve">я </w:t>
            </w:r>
            <w:r w:rsidRPr="00422466">
              <w:rPr>
                <w:b/>
                <w:sz w:val="24"/>
                <w:szCs w:val="24"/>
              </w:rPr>
              <w:t xml:space="preserve">отраслевой группы Инвестиционного совета по развитию </w:t>
            </w:r>
            <w:r w:rsidR="00F16E24" w:rsidRPr="00422466">
              <w:rPr>
                <w:b/>
                <w:sz w:val="24"/>
                <w:szCs w:val="24"/>
              </w:rPr>
              <w:t xml:space="preserve">коммунального комплекса </w:t>
            </w:r>
            <w:r w:rsidRPr="00422466">
              <w:rPr>
                <w:b/>
                <w:sz w:val="24"/>
                <w:szCs w:val="24"/>
              </w:rPr>
              <w:t>в Камчатском крае</w:t>
            </w:r>
            <w:r w:rsidR="007F1AFE" w:rsidRPr="00422466">
              <w:rPr>
                <w:b/>
                <w:sz w:val="24"/>
                <w:szCs w:val="24"/>
              </w:rPr>
              <w:t xml:space="preserve">, </w:t>
            </w:r>
            <w:r w:rsidRPr="00422466">
              <w:rPr>
                <w:b/>
                <w:sz w:val="24"/>
                <w:szCs w:val="24"/>
              </w:rPr>
              <w:t xml:space="preserve"> </w:t>
            </w:r>
            <w:r w:rsidR="00EF45D9" w:rsidRPr="00422466">
              <w:rPr>
                <w:rFonts w:cs="Times New Roman"/>
                <w:sz w:val="24"/>
                <w:szCs w:val="24"/>
              </w:rPr>
              <w:t xml:space="preserve">2 из которых можно отнести к </w:t>
            </w:r>
            <w:proofErr w:type="gramStart"/>
            <w:r w:rsidR="00EF45D9" w:rsidRPr="00422466">
              <w:rPr>
                <w:rFonts w:cs="Times New Roman"/>
                <w:sz w:val="24"/>
                <w:szCs w:val="24"/>
              </w:rPr>
              <w:t>стратегическим</w:t>
            </w:r>
            <w:proofErr w:type="gramEnd"/>
            <w:r w:rsidR="00EF45D9" w:rsidRPr="00422466">
              <w:rPr>
                <w:rFonts w:cs="Times New Roman"/>
                <w:sz w:val="24"/>
                <w:szCs w:val="24"/>
              </w:rPr>
              <w:t>, связанным с вопросами теплоснабжения и водоснабжения муниципальных образований Камчатского края.</w:t>
            </w:r>
          </w:p>
          <w:p w:rsidR="00EF45D9" w:rsidRPr="00422466" w:rsidRDefault="00EF45D9" w:rsidP="000E239B">
            <w:pPr>
              <w:pStyle w:val="a6"/>
              <w:ind w:left="0"/>
              <w:jc w:val="both"/>
            </w:pPr>
            <w:r w:rsidRPr="00422466">
              <w:t>В рамках работы отраслевой рабочей группы рассматривались вопросы реализации проектов жилищно-коммунального комплекса, направленных на реконструкцию и строительство систем водоснабжения, водоотведения и теплоснабжения, строительство канализационных очистных сооружений в муниципальных образованиях Камчатского края, требующих оперативного решения</w:t>
            </w:r>
            <w:r w:rsidR="006A7522" w:rsidRPr="00422466">
              <w:t xml:space="preserve">, </w:t>
            </w:r>
            <w:r w:rsidRPr="00422466">
              <w:t xml:space="preserve">  </w:t>
            </w:r>
            <w:r w:rsidR="006A7522" w:rsidRPr="00422466">
              <w:t xml:space="preserve">в </w:t>
            </w:r>
            <w:r w:rsidRPr="00422466">
              <w:t>том числе:</w:t>
            </w:r>
          </w:p>
          <w:p w:rsidR="00EF45D9" w:rsidRPr="00422466" w:rsidRDefault="00EF45D9" w:rsidP="000E239B">
            <w:pPr>
              <w:pStyle w:val="a6"/>
              <w:numPr>
                <w:ilvl w:val="0"/>
                <w:numId w:val="15"/>
              </w:numPr>
              <w:tabs>
                <w:tab w:val="left" w:pos="1134"/>
              </w:tabs>
              <w:jc w:val="both"/>
            </w:pPr>
            <w:r w:rsidRPr="00422466">
              <w:t>организации холодного и горячего водоснабжения и водоотведения  Паратунского сельского поселения и туристско-рекреационного кластера «Паратунка»;</w:t>
            </w:r>
          </w:p>
          <w:p w:rsidR="00EF45D9" w:rsidRPr="00422466" w:rsidRDefault="00EF45D9" w:rsidP="000E239B">
            <w:pPr>
              <w:pStyle w:val="a6"/>
              <w:numPr>
                <w:ilvl w:val="0"/>
                <w:numId w:val="15"/>
              </w:numPr>
              <w:tabs>
                <w:tab w:val="left" w:pos="851"/>
                <w:tab w:val="left" w:pos="993"/>
                <w:tab w:val="left" w:pos="1134"/>
              </w:tabs>
              <w:autoSpaceDE w:val="0"/>
              <w:autoSpaceDN w:val="0"/>
              <w:adjustRightInd w:val="0"/>
              <w:jc w:val="both"/>
            </w:pPr>
            <w:r w:rsidRPr="00422466">
              <w:t xml:space="preserve">обеспечения централизованным водоснабжением населенных пунктов </w:t>
            </w:r>
            <w:proofErr w:type="spellStart"/>
            <w:r w:rsidRPr="00422466">
              <w:t>Новоавачинского</w:t>
            </w:r>
            <w:proofErr w:type="spellEnd"/>
            <w:r w:rsidRPr="00422466">
              <w:t xml:space="preserve"> сельского поселения (</w:t>
            </w:r>
            <w:proofErr w:type="spellStart"/>
            <w:r w:rsidRPr="00422466">
              <w:t>п</w:t>
            </w:r>
            <w:proofErr w:type="gramStart"/>
            <w:r w:rsidRPr="00422466">
              <w:t>.К</w:t>
            </w:r>
            <w:proofErr w:type="gramEnd"/>
            <w:r w:rsidRPr="00422466">
              <w:t>расный</w:t>
            </w:r>
            <w:proofErr w:type="spellEnd"/>
            <w:r w:rsidRPr="00422466">
              <w:t xml:space="preserve">, п. </w:t>
            </w:r>
            <w:proofErr w:type="spellStart"/>
            <w:r w:rsidRPr="00422466">
              <w:t>Двуречье</w:t>
            </w:r>
            <w:proofErr w:type="spellEnd"/>
            <w:r w:rsidRPr="00422466">
              <w:t>, п. Нагорный) Елизовского муниципального района Камчатского края;</w:t>
            </w:r>
          </w:p>
          <w:p w:rsidR="006A7522" w:rsidRPr="00422466" w:rsidRDefault="00EF45D9" w:rsidP="000E239B">
            <w:pPr>
              <w:pStyle w:val="a6"/>
              <w:numPr>
                <w:ilvl w:val="0"/>
                <w:numId w:val="15"/>
              </w:numPr>
              <w:tabs>
                <w:tab w:val="left" w:pos="851"/>
                <w:tab w:val="left" w:pos="993"/>
                <w:tab w:val="left" w:pos="1134"/>
              </w:tabs>
              <w:autoSpaceDE w:val="0"/>
              <w:autoSpaceDN w:val="0"/>
              <w:adjustRightInd w:val="0"/>
              <w:jc w:val="both"/>
            </w:pPr>
            <w:r w:rsidRPr="00422466">
              <w:lastRenderedPageBreak/>
              <w:t xml:space="preserve">о разработке и утверждении схем теплоснабжения </w:t>
            </w:r>
            <w:proofErr w:type="gramStart"/>
            <w:r w:rsidRPr="00422466">
              <w:t>Петропавловск-Камчатского</w:t>
            </w:r>
            <w:proofErr w:type="gramEnd"/>
            <w:r w:rsidRPr="00422466">
              <w:t>, Вилючинского городских округов  и Елизовского муниципального района</w:t>
            </w:r>
            <w:r w:rsidR="006A7522" w:rsidRPr="00422466">
              <w:t>;</w:t>
            </w:r>
          </w:p>
          <w:p w:rsidR="00EF45D9" w:rsidRPr="00422466" w:rsidRDefault="006A7522" w:rsidP="000E239B">
            <w:pPr>
              <w:pStyle w:val="a6"/>
              <w:numPr>
                <w:ilvl w:val="0"/>
                <w:numId w:val="15"/>
              </w:numPr>
              <w:tabs>
                <w:tab w:val="left" w:pos="851"/>
                <w:tab w:val="left" w:pos="993"/>
                <w:tab w:val="left" w:pos="1134"/>
              </w:tabs>
              <w:autoSpaceDE w:val="0"/>
              <w:autoSpaceDN w:val="0"/>
              <w:adjustRightInd w:val="0"/>
              <w:jc w:val="both"/>
            </w:pPr>
            <w:r w:rsidRPr="00422466">
              <w:t xml:space="preserve">о создании инженерной инфраструктуры на территории </w:t>
            </w:r>
            <w:proofErr w:type="gramStart"/>
            <w:r w:rsidRPr="00422466">
              <w:t>Петропавловск-Камчатского</w:t>
            </w:r>
            <w:proofErr w:type="gramEnd"/>
            <w:r w:rsidRPr="00422466">
              <w:t xml:space="preserve"> городского округа  при реконструкции стадиона «Спартак», в том числе объекта «Строительство АЦТП «Ленинградская» и </w:t>
            </w:r>
            <w:proofErr w:type="spellStart"/>
            <w:r w:rsidRPr="00422466">
              <w:t>закольцовка</w:t>
            </w:r>
            <w:proofErr w:type="spellEnd"/>
            <w:r w:rsidRPr="00422466">
              <w:t xml:space="preserve"> тепловых сетей ТЭЦ-1 и ТЭЦ – 2 по ул. Набережная до КД13до УТС по ул. </w:t>
            </w:r>
            <w:proofErr w:type="spellStart"/>
            <w:r w:rsidRPr="00422466">
              <w:t>Максутова</w:t>
            </w:r>
            <w:proofErr w:type="spellEnd"/>
            <w:r w:rsidR="00EF45D9" w:rsidRPr="00422466">
              <w:t xml:space="preserve">. </w:t>
            </w:r>
          </w:p>
          <w:p w:rsidR="00EF45D9" w:rsidRPr="00422466" w:rsidRDefault="00EF45D9" w:rsidP="000E239B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2246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 адрес Министерства экономического развития, предпринимательства и торговли Камчатского края направлены бюджетные заявки на финансирование  мероприятий по реконструкции систем водоснабжения и водоотведения Паратунского и </w:t>
            </w:r>
            <w:proofErr w:type="spellStart"/>
            <w:r w:rsidRPr="00422466">
              <w:rPr>
                <w:rFonts w:eastAsia="Times New Roman" w:cs="Times New Roman"/>
                <w:sz w:val="24"/>
                <w:szCs w:val="24"/>
                <w:lang w:eastAsia="ru-RU"/>
              </w:rPr>
              <w:t>Новоавачинского</w:t>
            </w:r>
            <w:proofErr w:type="spellEnd"/>
            <w:r w:rsidRPr="0042246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сельских поселений за счет сре</w:t>
            </w:r>
            <w:proofErr w:type="gramStart"/>
            <w:r w:rsidRPr="00422466">
              <w:rPr>
                <w:rFonts w:eastAsia="Times New Roman" w:cs="Times New Roman"/>
                <w:sz w:val="24"/>
                <w:szCs w:val="24"/>
                <w:lang w:eastAsia="ru-RU"/>
              </w:rPr>
              <w:t>дств кр</w:t>
            </w:r>
            <w:proofErr w:type="gramEnd"/>
            <w:r w:rsidRPr="0042246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аевого бюджета 2015 года.  </w:t>
            </w:r>
          </w:p>
          <w:p w:rsidR="00EF45D9" w:rsidRPr="00422466" w:rsidRDefault="00EF45D9" w:rsidP="000E239B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2246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Схемы теплоснабжения  в </w:t>
            </w:r>
            <w:proofErr w:type="gramStart"/>
            <w:r w:rsidRPr="00422466">
              <w:rPr>
                <w:rFonts w:eastAsia="Times New Roman" w:cs="Times New Roman"/>
                <w:sz w:val="24"/>
                <w:szCs w:val="24"/>
                <w:lang w:eastAsia="ru-RU"/>
              </w:rPr>
              <w:t>Петропавловск-Камчатском</w:t>
            </w:r>
            <w:proofErr w:type="gramEnd"/>
            <w:r w:rsidRPr="0042246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 Вилючинском городским округам  утверждены и в настоящее время проводятся мероприятия  по их актуализации. Завершение работ по актуализации схемы теплоснабжения </w:t>
            </w:r>
            <w:proofErr w:type="gramStart"/>
            <w:r w:rsidRPr="00422466">
              <w:rPr>
                <w:rFonts w:eastAsia="Times New Roman" w:cs="Times New Roman"/>
                <w:sz w:val="24"/>
                <w:szCs w:val="24"/>
                <w:lang w:eastAsia="ru-RU"/>
              </w:rPr>
              <w:t>Петропавловск-Камчатского</w:t>
            </w:r>
            <w:proofErr w:type="gramEnd"/>
            <w:r w:rsidRPr="0042246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городского округа планируется в 2015 году.</w:t>
            </w:r>
          </w:p>
          <w:p w:rsidR="00EF45D9" w:rsidRPr="00422466" w:rsidRDefault="00EF45D9" w:rsidP="000E239B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2246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Схема теплоснабжения Елизовского городского поселения разрабатывается в </w:t>
            </w:r>
            <w:proofErr w:type="gramStart"/>
            <w:r w:rsidRPr="00422466">
              <w:rPr>
                <w:rFonts w:eastAsia="Times New Roman" w:cs="Times New Roman"/>
                <w:sz w:val="24"/>
                <w:szCs w:val="24"/>
                <w:lang w:eastAsia="ru-RU"/>
              </w:rPr>
              <w:t>рамках</w:t>
            </w:r>
            <w:proofErr w:type="gramEnd"/>
            <w:r w:rsidRPr="0042246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программы комплексного развития систем коммунальной инфраструктуры в 2014 году.</w:t>
            </w:r>
          </w:p>
          <w:p w:rsidR="00EF45D9" w:rsidRPr="00422466" w:rsidRDefault="00EF45D9" w:rsidP="000E239B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22466">
              <w:rPr>
                <w:rFonts w:eastAsia="Times New Roman" w:cs="Times New Roman"/>
                <w:sz w:val="24"/>
                <w:szCs w:val="24"/>
                <w:lang w:eastAsia="ru-RU"/>
              </w:rPr>
              <w:t>Вопросы реализации проектов по переводу объектов тепловой генерации на газ, также включенные в  Инвестиционную Стратегию до 2020 года, рассматривались еженедельно в рамках созданной Министерством рабочей группы по координации деятельности для оперативного решения вопросов, связанных с реализацией инвестиционных проектов Программы газификации Камчатского края.</w:t>
            </w:r>
          </w:p>
          <w:p w:rsidR="00EF45D9" w:rsidRDefault="00EF45D9" w:rsidP="000E239B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22466">
              <w:rPr>
                <w:rFonts w:eastAsia="Times New Roman" w:cs="Times New Roman"/>
                <w:sz w:val="24"/>
                <w:szCs w:val="24"/>
                <w:lang w:eastAsia="ru-RU"/>
              </w:rPr>
              <w:t>Объем инвестиций в объекты газификаци</w:t>
            </w:r>
            <w:r w:rsidR="0026450F" w:rsidRPr="0042246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 </w:t>
            </w:r>
            <w:r w:rsidRPr="0042246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 2014 году составил 692 581,92 тыс. руб.</w:t>
            </w:r>
          </w:p>
          <w:p w:rsidR="009F2F21" w:rsidRPr="00422466" w:rsidRDefault="009F2F21" w:rsidP="000E239B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4033F3" w:rsidRPr="00422466" w:rsidRDefault="006A7522" w:rsidP="006A7522">
            <w:pPr>
              <w:jc w:val="center"/>
              <w:rPr>
                <w:b/>
                <w:sz w:val="24"/>
                <w:szCs w:val="24"/>
              </w:rPr>
            </w:pPr>
            <w:r w:rsidRPr="00422466">
              <w:rPr>
                <w:b/>
                <w:sz w:val="24"/>
                <w:szCs w:val="24"/>
              </w:rPr>
              <w:t xml:space="preserve">Информация о достигнутых целевых индикаторах и ключевых показателях эффективности (КПЭ) деятельности отраслевой группы Инвестиционного совета </w:t>
            </w:r>
          </w:p>
          <w:p w:rsidR="000143FB" w:rsidRPr="00422466" w:rsidRDefault="006A7522" w:rsidP="00EA591A">
            <w:pPr>
              <w:jc w:val="center"/>
              <w:rPr>
                <w:b/>
                <w:sz w:val="24"/>
                <w:szCs w:val="24"/>
              </w:rPr>
            </w:pPr>
            <w:r w:rsidRPr="00422466">
              <w:rPr>
                <w:b/>
                <w:sz w:val="24"/>
                <w:szCs w:val="24"/>
              </w:rPr>
              <w:t xml:space="preserve">по развитию коммунального комплекса в </w:t>
            </w:r>
            <w:proofErr w:type="gramStart"/>
            <w:r w:rsidRPr="00422466">
              <w:rPr>
                <w:b/>
                <w:sz w:val="24"/>
                <w:szCs w:val="24"/>
              </w:rPr>
              <w:t>Камчатском</w:t>
            </w:r>
            <w:proofErr w:type="gramEnd"/>
            <w:r w:rsidRPr="00422466">
              <w:rPr>
                <w:b/>
                <w:sz w:val="24"/>
                <w:szCs w:val="24"/>
              </w:rPr>
              <w:t xml:space="preserve"> крае</w:t>
            </w:r>
          </w:p>
          <w:p w:rsidR="00EA591A" w:rsidRPr="00422466" w:rsidRDefault="00EA591A" w:rsidP="00EA591A">
            <w:pPr>
              <w:jc w:val="center"/>
              <w:rPr>
                <w:b/>
                <w:sz w:val="24"/>
                <w:szCs w:val="24"/>
              </w:rPr>
            </w:pPr>
          </w:p>
          <w:p w:rsidR="0071187B" w:rsidRPr="00422466" w:rsidRDefault="00232AEF" w:rsidP="0071187B">
            <w:pPr>
              <w:pStyle w:val="a6"/>
              <w:numPr>
                <w:ilvl w:val="0"/>
                <w:numId w:val="16"/>
              </w:numPr>
              <w:jc w:val="both"/>
              <w:rPr>
                <w:b/>
              </w:rPr>
            </w:pPr>
            <w:r w:rsidRPr="00422466">
              <w:t>Объем инвестиций в основной капитал – 692, 58 млн. руб. (в объекты газификации</w:t>
            </w:r>
            <w:r w:rsidR="000143FB" w:rsidRPr="00422466">
              <w:t>)</w:t>
            </w:r>
            <w:r w:rsidRPr="00422466">
              <w:t xml:space="preserve"> </w:t>
            </w:r>
          </w:p>
          <w:p w:rsidR="0071187B" w:rsidRPr="00422466" w:rsidRDefault="0071187B" w:rsidP="0071187B">
            <w:pPr>
              <w:pStyle w:val="a6"/>
              <w:numPr>
                <w:ilvl w:val="0"/>
                <w:numId w:val="16"/>
              </w:numPr>
              <w:jc w:val="both"/>
            </w:pPr>
            <w:r w:rsidRPr="00422466">
              <w:t>Количество рассмотренных инвестиционных проектов – 3</w:t>
            </w:r>
          </w:p>
          <w:p w:rsidR="0071187B" w:rsidRPr="00422466" w:rsidRDefault="0071187B" w:rsidP="0071187B">
            <w:pPr>
              <w:pStyle w:val="a6"/>
              <w:numPr>
                <w:ilvl w:val="0"/>
                <w:numId w:val="16"/>
              </w:numPr>
              <w:ind w:left="34" w:firstLine="326"/>
              <w:jc w:val="both"/>
            </w:pPr>
            <w:r w:rsidRPr="00422466">
              <w:t>Количество проведенных мероприятий по поиску и привлечению инвестиций, в том числе участие в экономических форумах, отраслевых конференциях и других мероприятиях на территории Российской Федерации и за ее пределами – 1</w:t>
            </w:r>
          </w:p>
          <w:p w:rsidR="00301C47" w:rsidRPr="00422466" w:rsidRDefault="00232AEF" w:rsidP="009F2F21">
            <w:pPr>
              <w:pStyle w:val="a6"/>
              <w:numPr>
                <w:ilvl w:val="0"/>
                <w:numId w:val="16"/>
              </w:numPr>
              <w:ind w:left="0" w:firstLine="360"/>
              <w:jc w:val="both"/>
            </w:pPr>
            <w:r w:rsidRPr="00422466">
              <w:t xml:space="preserve"> </w:t>
            </w:r>
            <w:r w:rsidR="0071187B" w:rsidRPr="00422466">
              <w:t>Количество включенных в государственные программы Камчатского края мероприятий, направленных на реализацию Инвестиционной Стратегии Камчатского края до 2020 года - 16</w:t>
            </w:r>
          </w:p>
        </w:tc>
      </w:tr>
      <w:tr w:rsidR="00D72659" w:rsidRPr="00C34241" w:rsidTr="00C34241">
        <w:tc>
          <w:tcPr>
            <w:tcW w:w="675" w:type="dxa"/>
          </w:tcPr>
          <w:p w:rsidR="00D72659" w:rsidRPr="00AA782B" w:rsidRDefault="00D72659">
            <w:pPr>
              <w:rPr>
                <w:sz w:val="24"/>
                <w:szCs w:val="24"/>
              </w:rPr>
            </w:pPr>
            <w:r w:rsidRPr="00AA782B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3544" w:type="dxa"/>
          </w:tcPr>
          <w:p w:rsidR="00D72659" w:rsidRPr="00AA782B" w:rsidRDefault="00D72659" w:rsidP="00B43238">
            <w:pPr>
              <w:rPr>
                <w:sz w:val="24"/>
                <w:szCs w:val="24"/>
              </w:rPr>
            </w:pPr>
            <w:r w:rsidRPr="00AA782B">
              <w:rPr>
                <w:sz w:val="24"/>
                <w:szCs w:val="24"/>
              </w:rPr>
              <w:t xml:space="preserve">Отраслевая группа </w:t>
            </w:r>
            <w:r w:rsidR="00B43238" w:rsidRPr="00AA782B">
              <w:rPr>
                <w:sz w:val="24"/>
                <w:szCs w:val="24"/>
              </w:rPr>
              <w:t>«Большая и малая энергетика»</w:t>
            </w:r>
          </w:p>
        </w:tc>
        <w:tc>
          <w:tcPr>
            <w:tcW w:w="11198" w:type="dxa"/>
          </w:tcPr>
          <w:p w:rsidR="001F43E6" w:rsidRPr="00AA782B" w:rsidRDefault="00F16E24" w:rsidP="0098551D">
            <w:pPr>
              <w:ind w:left="34"/>
              <w:jc w:val="both"/>
              <w:rPr>
                <w:sz w:val="24"/>
                <w:szCs w:val="24"/>
              </w:rPr>
            </w:pPr>
            <w:proofErr w:type="gramStart"/>
            <w:r w:rsidRPr="00AA782B">
              <w:rPr>
                <w:b/>
                <w:sz w:val="24"/>
                <w:szCs w:val="24"/>
              </w:rPr>
              <w:t>В 2014 году</w:t>
            </w:r>
            <w:r w:rsidRPr="00AA782B">
              <w:rPr>
                <w:sz w:val="24"/>
                <w:szCs w:val="24"/>
              </w:rPr>
              <w:t xml:space="preserve"> </w:t>
            </w:r>
            <w:r w:rsidRPr="00AA782B">
              <w:rPr>
                <w:b/>
                <w:sz w:val="24"/>
                <w:szCs w:val="24"/>
              </w:rPr>
              <w:t xml:space="preserve">состоялось </w:t>
            </w:r>
            <w:r w:rsidR="00205FBA" w:rsidRPr="00AA782B">
              <w:rPr>
                <w:b/>
                <w:sz w:val="24"/>
                <w:szCs w:val="24"/>
              </w:rPr>
              <w:t>4</w:t>
            </w:r>
            <w:r w:rsidRPr="00AA782B">
              <w:rPr>
                <w:b/>
                <w:sz w:val="24"/>
                <w:szCs w:val="24"/>
              </w:rPr>
              <w:t xml:space="preserve"> заседания отраслевой группы Инвестиционного совета «Большая и малая энергетика»</w:t>
            </w:r>
            <w:r w:rsidR="00205FBA" w:rsidRPr="00AA782B">
              <w:rPr>
                <w:b/>
                <w:sz w:val="24"/>
                <w:szCs w:val="24"/>
              </w:rPr>
              <w:t xml:space="preserve">, </w:t>
            </w:r>
            <w:r w:rsidR="001F43E6" w:rsidRPr="00AA782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 из которых можно отнести к стратегическим, </w:t>
            </w:r>
            <w:r w:rsidR="00205FBA" w:rsidRPr="00AA782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на </w:t>
            </w:r>
            <w:r w:rsidR="001F43E6" w:rsidRPr="00AA782B">
              <w:rPr>
                <w:rFonts w:eastAsia="Times New Roman" w:cs="Times New Roman"/>
                <w:sz w:val="24"/>
                <w:szCs w:val="24"/>
                <w:lang w:eastAsia="ru-RU"/>
              </w:rPr>
              <w:t>которых проходило рассмотрение основного направления развития отрасли «Энергетика» и топливно-энергетического комплекса в целом.</w:t>
            </w:r>
            <w:proofErr w:type="gramEnd"/>
          </w:p>
          <w:p w:rsidR="001F43E6" w:rsidRPr="00AA782B" w:rsidRDefault="001F43E6" w:rsidP="0098551D">
            <w:pPr>
              <w:autoSpaceDE w:val="0"/>
              <w:autoSpaceDN w:val="0"/>
              <w:adjustRightInd w:val="0"/>
              <w:ind w:left="34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782B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 xml:space="preserve">В частности, в целях поиска новых альтернативных решений в сфере энергетики и возможности максимального использования природных богатств региона, а именно возобновляемых источников энергии, </w:t>
            </w:r>
            <w:r w:rsidR="001F5B67" w:rsidRPr="00AA782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для рассмотрения </w:t>
            </w:r>
            <w:r w:rsidRPr="00AA782B">
              <w:rPr>
                <w:rFonts w:eastAsia="Times New Roman" w:cs="Times New Roman"/>
                <w:sz w:val="24"/>
                <w:szCs w:val="24"/>
                <w:lang w:eastAsia="ru-RU"/>
              </w:rPr>
              <w:t>на заседания</w:t>
            </w:r>
            <w:r w:rsidR="001F5B67" w:rsidRPr="00AA782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х </w:t>
            </w:r>
            <w:r w:rsidR="00205FBA" w:rsidRPr="00AA782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отраслевой группы </w:t>
            </w:r>
            <w:r w:rsidRPr="00AA782B">
              <w:rPr>
                <w:rFonts w:eastAsia="Times New Roman" w:cs="Times New Roman"/>
                <w:sz w:val="24"/>
                <w:szCs w:val="24"/>
                <w:lang w:eastAsia="ru-RU"/>
              </w:rPr>
              <w:t>были вынесены вопросы о реализации проектов:</w:t>
            </w:r>
          </w:p>
          <w:p w:rsidR="001F43E6" w:rsidRPr="00AA782B" w:rsidRDefault="001F43E6" w:rsidP="001F5B67">
            <w:pPr>
              <w:autoSpaceDE w:val="0"/>
              <w:autoSpaceDN w:val="0"/>
              <w:adjustRightInd w:val="0"/>
              <w:ind w:left="34" w:firstLine="425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782B">
              <w:rPr>
                <w:rFonts w:eastAsia="Times New Roman" w:cs="Times New Roman"/>
                <w:sz w:val="24"/>
                <w:szCs w:val="24"/>
                <w:lang w:eastAsia="ru-RU"/>
              </w:rPr>
              <w:t>-  «Исследование геотермальных ресурсов Авачинской группы вулканов»</w:t>
            </w:r>
          </w:p>
          <w:p w:rsidR="001F43E6" w:rsidRPr="00AA782B" w:rsidRDefault="001F43E6" w:rsidP="001F5B67">
            <w:pPr>
              <w:autoSpaceDE w:val="0"/>
              <w:autoSpaceDN w:val="0"/>
              <w:adjustRightInd w:val="0"/>
              <w:ind w:left="34" w:firstLine="425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782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- «Строительство </w:t>
            </w:r>
            <w:proofErr w:type="gramStart"/>
            <w:r w:rsidRPr="00AA782B">
              <w:rPr>
                <w:rFonts w:eastAsia="Times New Roman" w:cs="Times New Roman"/>
                <w:sz w:val="24"/>
                <w:szCs w:val="24"/>
                <w:lang w:eastAsia="ru-RU"/>
              </w:rPr>
              <w:t>Жупановской</w:t>
            </w:r>
            <w:proofErr w:type="gramEnd"/>
            <w:r w:rsidRPr="00AA782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ГЭС-1».</w:t>
            </w:r>
          </w:p>
          <w:p w:rsidR="001F43E6" w:rsidRPr="00AA782B" w:rsidRDefault="001F43E6" w:rsidP="001F5B67">
            <w:pPr>
              <w:autoSpaceDE w:val="0"/>
              <w:autoSpaceDN w:val="0"/>
              <w:adjustRightInd w:val="0"/>
              <w:ind w:left="34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782B">
              <w:rPr>
                <w:rFonts w:eastAsia="Times New Roman" w:cs="Times New Roman"/>
                <w:sz w:val="24"/>
                <w:szCs w:val="24"/>
                <w:lang w:eastAsia="ru-RU"/>
              </w:rPr>
              <w:t>В соответствии с решением отраслевой рабочей группы разработано техническое задание на разработку «Декларации о намерениях строительства Авачинской геотермальной станции для теплоснабжения близлежащих населенных пунктов», подана бюджетная заявка на финансирование  работ в 2015 году.</w:t>
            </w:r>
          </w:p>
          <w:p w:rsidR="001F43E6" w:rsidRPr="00AA782B" w:rsidRDefault="001F43E6" w:rsidP="0098551D">
            <w:pPr>
              <w:autoSpaceDE w:val="0"/>
              <w:autoSpaceDN w:val="0"/>
              <w:adjustRightInd w:val="0"/>
              <w:ind w:left="34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782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Организована работа по проведению экспертизы затрат на реализацию проектно-изыскательных работ по объекту «Строительство Жупановской ГЭС-1», </w:t>
            </w:r>
            <w:r w:rsidR="001F5B67" w:rsidRPr="00AA782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 настоящее время </w:t>
            </w:r>
            <w:r w:rsidRPr="00AA782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проводятся  гидрометеорологические  исследования реки Жупанова. </w:t>
            </w:r>
          </w:p>
          <w:p w:rsidR="001F43E6" w:rsidRPr="00AA782B" w:rsidRDefault="001F43E6" w:rsidP="0098551D">
            <w:pPr>
              <w:autoSpaceDE w:val="0"/>
              <w:autoSpaceDN w:val="0"/>
              <w:adjustRightInd w:val="0"/>
              <w:ind w:left="34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782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 целью обоснования возможности комплексного использования электроэнергии от каскада Жупановских ГЭС и термальных полей Авачинской группы вулканов  для обеспечения теплом  близлежащих населенных пунктов  г. Петропавловска-Камчатского и Елизовского муниципального района,  прорабатывался вопрос о перспективах использования потенциала Авачинской геотермальной тепловой станции. </w:t>
            </w:r>
          </w:p>
          <w:p w:rsidR="001F43E6" w:rsidRPr="00AA782B" w:rsidRDefault="001F43E6" w:rsidP="0098551D">
            <w:pPr>
              <w:autoSpaceDE w:val="0"/>
              <w:autoSpaceDN w:val="0"/>
              <w:adjustRightInd w:val="0"/>
              <w:ind w:left="34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782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Продолжается работа по реализации перевода объектов электроэнергетики на возобновляемые источники энергии, в частности на максимальное использование энергии ветра.  </w:t>
            </w:r>
          </w:p>
          <w:p w:rsidR="001F43E6" w:rsidRPr="00AA782B" w:rsidRDefault="001F43E6" w:rsidP="0098551D">
            <w:pPr>
              <w:ind w:left="34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782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 2014 году  между Правительством Камчатского края, ОАО «РАО Энергетические системы Востока», Японскими энергетическими компаниями (NEDO, MITSUI, KOMAI) подписаны: декларация о намерениях и </w:t>
            </w:r>
            <w:proofErr w:type="gramStart"/>
            <w:r w:rsidRPr="00AA782B">
              <w:rPr>
                <w:rFonts w:eastAsia="Times New Roman" w:cs="Times New Roman"/>
                <w:sz w:val="24"/>
                <w:szCs w:val="24"/>
                <w:lang w:eastAsia="ru-RU"/>
              </w:rPr>
              <w:t>меморандум</w:t>
            </w:r>
            <w:proofErr w:type="gramEnd"/>
            <w:r w:rsidRPr="00AA782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о взаимопонимании по строительству в п. Усть-Камчатск ветряной электрической станции мощностью 900 кВт (3 ВЭУ по 300</w:t>
            </w:r>
            <w:r w:rsidRPr="00AA782B">
              <w:rPr>
                <w:sz w:val="24"/>
                <w:szCs w:val="24"/>
              </w:rPr>
              <w:t xml:space="preserve"> </w:t>
            </w:r>
            <w:r w:rsidRPr="00AA782B">
              <w:rPr>
                <w:rFonts w:eastAsia="Times New Roman" w:cs="Times New Roman"/>
                <w:sz w:val="24"/>
                <w:szCs w:val="24"/>
                <w:lang w:eastAsia="ru-RU"/>
              </w:rPr>
              <w:t>КВт).</w:t>
            </w:r>
            <w:r w:rsidR="001F5B67" w:rsidRPr="00AA782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Во исполнение данных соглашений стороны осуществляют совместную работу по строительству данной ВЭС.</w:t>
            </w:r>
          </w:p>
          <w:p w:rsidR="001F43E6" w:rsidRPr="00AA782B" w:rsidRDefault="001F5B67" w:rsidP="0098551D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782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 </w:t>
            </w:r>
            <w:r w:rsidR="001F43E6" w:rsidRPr="00AA782B">
              <w:rPr>
                <w:rFonts w:eastAsia="Times New Roman" w:cs="Times New Roman"/>
                <w:sz w:val="24"/>
                <w:szCs w:val="24"/>
                <w:lang w:eastAsia="ru-RU"/>
              </w:rPr>
              <w:t>2014 год</w:t>
            </w:r>
            <w:r w:rsidRPr="00AA782B">
              <w:rPr>
                <w:rFonts w:eastAsia="Times New Roman" w:cs="Times New Roman"/>
                <w:sz w:val="24"/>
                <w:szCs w:val="24"/>
                <w:lang w:eastAsia="ru-RU"/>
              </w:rPr>
              <w:t>у см</w:t>
            </w:r>
            <w:r w:rsidR="001F43E6" w:rsidRPr="00AA782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онтирована </w:t>
            </w:r>
            <w:r w:rsidRPr="00AA782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1F43E6" w:rsidRPr="00AA782B">
              <w:rPr>
                <w:rFonts w:eastAsia="Times New Roman" w:cs="Times New Roman"/>
                <w:sz w:val="24"/>
                <w:szCs w:val="24"/>
                <w:lang w:eastAsia="ru-RU"/>
              </w:rPr>
              <w:t>ветроэнергетическая установка, и в 2015 году – ещё две ВЭУ.</w:t>
            </w:r>
          </w:p>
          <w:p w:rsidR="001F43E6" w:rsidRPr="00AA782B" w:rsidRDefault="001F43E6" w:rsidP="0098551D">
            <w:pPr>
              <w:ind w:left="34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782B">
              <w:rPr>
                <w:rFonts w:eastAsia="Times New Roman" w:cs="Times New Roman"/>
                <w:sz w:val="24"/>
                <w:szCs w:val="24"/>
                <w:lang w:eastAsia="ru-RU"/>
              </w:rPr>
              <w:t>В 2014 году проведена работа по установке в с. Манилы и с.</w:t>
            </w:r>
            <w:r w:rsidR="009855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A782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Усть-Хайрюзово   </w:t>
            </w:r>
            <w:proofErr w:type="spellStart"/>
            <w:r w:rsidRPr="00AA782B">
              <w:rPr>
                <w:rFonts w:eastAsia="Times New Roman" w:cs="Times New Roman"/>
                <w:sz w:val="24"/>
                <w:szCs w:val="24"/>
                <w:lang w:eastAsia="ru-RU"/>
              </w:rPr>
              <w:t>ветроизмерительных</w:t>
            </w:r>
            <w:proofErr w:type="spellEnd"/>
            <w:r w:rsidRPr="00AA782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комплексов для дальнейшего строительства в этих селах ветродизельных станций.</w:t>
            </w:r>
          </w:p>
          <w:p w:rsidR="001F43E6" w:rsidRPr="00AA782B" w:rsidRDefault="001F43E6" w:rsidP="0098551D">
            <w:pPr>
              <w:ind w:left="34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782B">
              <w:rPr>
                <w:rFonts w:eastAsia="Times New Roman" w:cs="Times New Roman"/>
                <w:sz w:val="24"/>
                <w:szCs w:val="24"/>
                <w:lang w:eastAsia="ru-RU"/>
              </w:rPr>
              <w:t>Стратегически важной задачей в настоящее время стоит исполнение дорожных карт национальной предпринимательской инициативы.</w:t>
            </w:r>
          </w:p>
          <w:p w:rsidR="001F43E6" w:rsidRPr="00AA782B" w:rsidRDefault="001F43E6" w:rsidP="0098551D">
            <w:pPr>
              <w:ind w:left="34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782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На заседаниях рабочей группы рассматривался вопрос реализации и внедрения в Камчатском крае «дорожной карты» «Повышение доступности энергетической инфраструктуры», курируемой Министерством, с целью снижения административных барьеров и повышения доступности энергетической инфраструктуры для перспективных потребителей. </w:t>
            </w:r>
          </w:p>
          <w:p w:rsidR="001F43E6" w:rsidRPr="00AA782B" w:rsidRDefault="001F43E6" w:rsidP="0098551D">
            <w:pPr>
              <w:autoSpaceDE w:val="0"/>
              <w:autoSpaceDN w:val="0"/>
              <w:adjustRightInd w:val="0"/>
              <w:ind w:left="34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782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Необходимо отметить, что рабочей группой проводится постоянный мониторинг исполнения ресурсоснабжающими организациями Камчатского края нормативно-правовых актов Российской </w:t>
            </w:r>
            <w:r w:rsidRPr="00AA782B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Федерации, принимаемых в рамках реализации «дорожной карты», в частности выполнение РСО Постановления Правительства Российской Федерации от 21 января 2004 г. № 24 «Об утверждении стандартов раскрытия информации субъектами оптового и розничных рынков электрической энергии».</w:t>
            </w:r>
          </w:p>
          <w:p w:rsidR="001F43E6" w:rsidRPr="00AA782B" w:rsidRDefault="001F43E6" w:rsidP="0098551D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782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 результате: </w:t>
            </w:r>
          </w:p>
          <w:p w:rsidR="001F43E6" w:rsidRPr="00AA782B" w:rsidRDefault="001F43E6" w:rsidP="0098551D">
            <w:pPr>
              <w:autoSpaceDE w:val="0"/>
              <w:autoSpaceDN w:val="0"/>
              <w:adjustRightInd w:val="0"/>
              <w:ind w:left="34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AA782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─ </w:t>
            </w:r>
            <w:r w:rsidRPr="00AA782B">
              <w:rPr>
                <w:rFonts w:cs="Times New Roman"/>
                <w:sz w:val="24"/>
                <w:szCs w:val="24"/>
              </w:rPr>
              <w:t>упрощена процедура подачи заявки и подписания договора на технологическое присоединение к электрическим сетям посредством службы «одного окна»;</w:t>
            </w:r>
          </w:p>
          <w:p w:rsidR="001F43E6" w:rsidRPr="00AA782B" w:rsidRDefault="001F43E6" w:rsidP="0098551D">
            <w:pPr>
              <w:autoSpaceDE w:val="0"/>
              <w:autoSpaceDN w:val="0"/>
              <w:adjustRightInd w:val="0"/>
              <w:ind w:left="34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AA782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─ появилась возможность подачи заявки на </w:t>
            </w:r>
            <w:r w:rsidRPr="00AA782B">
              <w:rPr>
                <w:rFonts w:cs="Times New Roman"/>
                <w:sz w:val="24"/>
                <w:szCs w:val="24"/>
              </w:rPr>
              <w:t>технологическое присоединение через официальные сайты ресурсоснабжающих организаций посредством сети Интернет (пока только у ОАО «Камчатскэнерго», остальные сетевые организации проводят работу по доработке своих официальных сайтов).</w:t>
            </w:r>
          </w:p>
          <w:p w:rsidR="001F43E6" w:rsidRPr="00AA782B" w:rsidRDefault="001F43E6" w:rsidP="0098551D">
            <w:pPr>
              <w:autoSpaceDE w:val="0"/>
              <w:autoSpaceDN w:val="0"/>
              <w:adjustRightInd w:val="0"/>
              <w:ind w:left="34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782B">
              <w:rPr>
                <w:rFonts w:eastAsia="Times New Roman" w:cs="Times New Roman"/>
                <w:sz w:val="24"/>
                <w:szCs w:val="24"/>
                <w:lang w:eastAsia="ru-RU"/>
              </w:rPr>
              <w:t>С целью обеспечения технической возможности подключения потребителей к системе электроснабжения, принято решение о реконструкции ПС «КСИ», на которой будут установлены дополнительный трансформатор мощностью 40 МВА и распределительные устройства.</w:t>
            </w:r>
          </w:p>
          <w:p w:rsidR="001F43E6" w:rsidRPr="00AA782B" w:rsidRDefault="001F43E6" w:rsidP="0098551D">
            <w:pPr>
              <w:autoSpaceDE w:val="0"/>
              <w:autoSpaceDN w:val="0"/>
              <w:adjustRightInd w:val="0"/>
              <w:ind w:left="34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782B">
              <w:rPr>
                <w:rFonts w:eastAsia="Times New Roman" w:cs="Times New Roman"/>
                <w:sz w:val="24"/>
                <w:szCs w:val="24"/>
                <w:lang w:eastAsia="ru-RU"/>
              </w:rPr>
              <w:t>Также начаты работы по реконструкции подстанции «Северная», что</w:t>
            </w:r>
            <w:r w:rsidRPr="00AA782B">
              <w:rPr>
                <w:sz w:val="24"/>
                <w:szCs w:val="24"/>
              </w:rPr>
              <w:t xml:space="preserve"> </w:t>
            </w:r>
            <w:r w:rsidRPr="00AA782B">
              <w:rPr>
                <w:rFonts w:eastAsia="Times New Roman" w:cs="Times New Roman"/>
                <w:sz w:val="24"/>
                <w:szCs w:val="24"/>
                <w:lang w:eastAsia="ru-RU"/>
              </w:rPr>
              <w:t>существенно повысит надежность энергоснабжения всей северо-восточной части Петропавловска-Камчатского, увеличит резерв мощностей в указанном районе и позволит производить подключение к электрическим сетям новых абонентов.</w:t>
            </w:r>
          </w:p>
          <w:p w:rsidR="001F43E6" w:rsidRPr="00AA782B" w:rsidRDefault="001F43E6" w:rsidP="0098551D">
            <w:pPr>
              <w:autoSpaceDE w:val="0"/>
              <w:autoSpaceDN w:val="0"/>
              <w:adjustRightInd w:val="0"/>
              <w:ind w:left="34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782B">
              <w:rPr>
                <w:rFonts w:eastAsia="Times New Roman" w:cs="Times New Roman"/>
                <w:sz w:val="24"/>
                <w:szCs w:val="24"/>
                <w:lang w:eastAsia="ru-RU"/>
              </w:rPr>
              <w:t>В рамках заседаний группы проходило обсуждение внедрения на территории Камчатского края Стандарта развития конкуренции в субъектах Российской Федерации.</w:t>
            </w:r>
          </w:p>
          <w:p w:rsidR="001F43E6" w:rsidRDefault="001F43E6" w:rsidP="0098551D">
            <w:pPr>
              <w:autoSpaceDE w:val="0"/>
              <w:autoSpaceDN w:val="0"/>
              <w:adjustRightInd w:val="0"/>
              <w:ind w:left="34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782B">
              <w:rPr>
                <w:rFonts w:eastAsia="Times New Roman" w:cs="Times New Roman"/>
                <w:sz w:val="24"/>
                <w:szCs w:val="24"/>
                <w:lang w:eastAsia="ru-RU"/>
              </w:rPr>
              <w:t>Сформированы предложения в план мероприятий «дорожную карту» по содействию развитию конкуренции в Камчатском крае, в части мероприятий на рынке услуг жилищно-коммунального хозяйства.</w:t>
            </w:r>
          </w:p>
          <w:p w:rsidR="009F2F21" w:rsidRPr="00AA782B" w:rsidRDefault="009F2F21" w:rsidP="0098551D">
            <w:pPr>
              <w:autoSpaceDE w:val="0"/>
              <w:autoSpaceDN w:val="0"/>
              <w:adjustRightInd w:val="0"/>
              <w:ind w:left="34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4E0623" w:rsidRPr="00AA782B" w:rsidRDefault="004E0623" w:rsidP="004E0623">
            <w:pPr>
              <w:jc w:val="center"/>
              <w:rPr>
                <w:b/>
                <w:sz w:val="24"/>
                <w:szCs w:val="24"/>
              </w:rPr>
            </w:pPr>
            <w:r w:rsidRPr="00AA782B">
              <w:rPr>
                <w:b/>
                <w:sz w:val="24"/>
                <w:szCs w:val="24"/>
              </w:rPr>
              <w:t xml:space="preserve">Информация о достигнутых целевых индикаторах и ключевых показателях эффективности (КПЭ) деятельности отраслевой группы Инвестиционного совета </w:t>
            </w:r>
          </w:p>
          <w:p w:rsidR="004E0623" w:rsidRPr="00AA782B" w:rsidRDefault="004E0623" w:rsidP="004E0623">
            <w:pPr>
              <w:jc w:val="center"/>
              <w:rPr>
                <w:b/>
                <w:sz w:val="24"/>
                <w:szCs w:val="24"/>
              </w:rPr>
            </w:pPr>
            <w:r w:rsidRPr="00AA782B">
              <w:rPr>
                <w:b/>
                <w:sz w:val="24"/>
                <w:szCs w:val="24"/>
              </w:rPr>
              <w:t xml:space="preserve">Большая и малая энергетика» в </w:t>
            </w:r>
            <w:proofErr w:type="gramStart"/>
            <w:r w:rsidRPr="00AA782B">
              <w:rPr>
                <w:b/>
                <w:sz w:val="24"/>
                <w:szCs w:val="24"/>
              </w:rPr>
              <w:t>Камчатском</w:t>
            </w:r>
            <w:proofErr w:type="gramEnd"/>
            <w:r w:rsidRPr="00AA782B">
              <w:rPr>
                <w:b/>
                <w:sz w:val="24"/>
                <w:szCs w:val="24"/>
              </w:rPr>
              <w:t xml:space="preserve"> крае</w:t>
            </w:r>
          </w:p>
          <w:p w:rsidR="00C2361E" w:rsidRPr="00AA782B" w:rsidRDefault="00C2361E" w:rsidP="00C2361E">
            <w:pPr>
              <w:pStyle w:val="a6"/>
              <w:numPr>
                <w:ilvl w:val="0"/>
                <w:numId w:val="17"/>
              </w:numPr>
              <w:jc w:val="both"/>
              <w:rPr>
                <w:b/>
              </w:rPr>
            </w:pPr>
            <w:r w:rsidRPr="00AA782B">
              <w:t xml:space="preserve">Объем инвестиций в основной капитал – </w:t>
            </w:r>
            <w:r w:rsidR="00662475" w:rsidRPr="00AA782B">
              <w:t xml:space="preserve">285,0 </w:t>
            </w:r>
            <w:r w:rsidRPr="00AA782B">
              <w:t xml:space="preserve">млн. руб. </w:t>
            </w:r>
          </w:p>
          <w:p w:rsidR="00662475" w:rsidRPr="00AA782B" w:rsidRDefault="00662475" w:rsidP="00C2361E">
            <w:pPr>
              <w:pStyle w:val="a6"/>
              <w:numPr>
                <w:ilvl w:val="0"/>
                <w:numId w:val="17"/>
              </w:numPr>
              <w:jc w:val="both"/>
              <w:rPr>
                <w:b/>
              </w:rPr>
            </w:pPr>
            <w:r w:rsidRPr="00AA782B">
              <w:t>Количество созданных рабочих мест в ходе реализации инвестиционных проектов - 6</w:t>
            </w:r>
          </w:p>
          <w:p w:rsidR="00C2361E" w:rsidRPr="00AA782B" w:rsidRDefault="00C2361E" w:rsidP="00C2361E">
            <w:pPr>
              <w:pStyle w:val="a6"/>
              <w:numPr>
                <w:ilvl w:val="0"/>
                <w:numId w:val="17"/>
              </w:numPr>
              <w:jc w:val="both"/>
            </w:pPr>
            <w:r w:rsidRPr="00AA782B">
              <w:t xml:space="preserve">Количество рассмотренных инвестиционных проектов – </w:t>
            </w:r>
            <w:r w:rsidR="00662475" w:rsidRPr="00AA782B">
              <w:t>2</w:t>
            </w:r>
          </w:p>
          <w:p w:rsidR="00C2361E" w:rsidRPr="00AA782B" w:rsidRDefault="00C2361E" w:rsidP="00C2361E">
            <w:pPr>
              <w:pStyle w:val="a6"/>
              <w:numPr>
                <w:ilvl w:val="0"/>
                <w:numId w:val="17"/>
              </w:numPr>
              <w:ind w:left="34" w:firstLine="326"/>
              <w:jc w:val="both"/>
            </w:pPr>
            <w:r w:rsidRPr="00AA782B">
              <w:t xml:space="preserve">Количество проведенных мероприятий по поиску и привлечению инвестиций, в том числе участие в экономических форумах, отраслевых конференциях и других мероприятиях на территории Российской Федерации и за ее пределами – </w:t>
            </w:r>
            <w:r w:rsidR="00662475" w:rsidRPr="00AA782B">
              <w:t>8</w:t>
            </w:r>
          </w:p>
          <w:p w:rsidR="00D72659" w:rsidRPr="00D72659" w:rsidRDefault="00D72659" w:rsidP="00662475">
            <w:pPr>
              <w:jc w:val="both"/>
              <w:rPr>
                <w:sz w:val="24"/>
                <w:szCs w:val="24"/>
              </w:rPr>
            </w:pPr>
          </w:p>
        </w:tc>
      </w:tr>
    </w:tbl>
    <w:p w:rsidR="00C34241" w:rsidRDefault="00C34241"/>
    <w:p w:rsidR="00C34241" w:rsidRDefault="00C34241"/>
    <w:sectPr w:rsidR="00C34241" w:rsidSect="007A28CA">
      <w:footerReference w:type="default" r:id="rId8"/>
      <w:pgSz w:w="16838" w:h="11906" w:orient="landscape"/>
      <w:pgMar w:top="851" w:right="680" w:bottom="737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4740" w:rsidRDefault="00B84740" w:rsidP="00DB7F45">
      <w:pPr>
        <w:spacing w:after="0" w:line="240" w:lineRule="auto"/>
      </w:pPr>
      <w:r>
        <w:separator/>
      </w:r>
    </w:p>
  </w:endnote>
  <w:endnote w:type="continuationSeparator" w:id="0">
    <w:p w:rsidR="00B84740" w:rsidRDefault="00B84740" w:rsidP="00DB7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7313152"/>
      <w:docPartObj>
        <w:docPartGallery w:val="Page Numbers (Bottom of Page)"/>
        <w:docPartUnique/>
      </w:docPartObj>
    </w:sdtPr>
    <w:sdtEndPr/>
    <w:sdtContent>
      <w:p w:rsidR="00DB7F45" w:rsidRDefault="00DB7F45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2F21">
          <w:rPr>
            <w:noProof/>
          </w:rPr>
          <w:t>1</w:t>
        </w:r>
        <w:r>
          <w:fldChar w:fldCharType="end"/>
        </w:r>
      </w:p>
    </w:sdtContent>
  </w:sdt>
  <w:p w:rsidR="00DB7F45" w:rsidRDefault="00DB7F4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4740" w:rsidRDefault="00B84740" w:rsidP="00DB7F45">
      <w:pPr>
        <w:spacing w:after="0" w:line="240" w:lineRule="auto"/>
      </w:pPr>
      <w:r>
        <w:separator/>
      </w:r>
    </w:p>
  </w:footnote>
  <w:footnote w:type="continuationSeparator" w:id="0">
    <w:p w:rsidR="00B84740" w:rsidRDefault="00B84740" w:rsidP="00DB7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B73AD"/>
    <w:multiLevelType w:val="hybridMultilevel"/>
    <w:tmpl w:val="BC78C4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73525E"/>
    <w:multiLevelType w:val="multilevel"/>
    <w:tmpl w:val="765C181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2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7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3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8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9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43" w:hanging="1800"/>
      </w:pPr>
      <w:rPr>
        <w:rFonts w:hint="default"/>
      </w:rPr>
    </w:lvl>
  </w:abstractNum>
  <w:abstractNum w:abstractNumId="2">
    <w:nsid w:val="174E37FA"/>
    <w:multiLevelType w:val="hybridMultilevel"/>
    <w:tmpl w:val="3F3EC28A"/>
    <w:lvl w:ilvl="0" w:tplc="8D5EB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F13337"/>
    <w:multiLevelType w:val="multilevel"/>
    <w:tmpl w:val="E8ACD6B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">
    <w:nsid w:val="3C803E79"/>
    <w:multiLevelType w:val="hybridMultilevel"/>
    <w:tmpl w:val="DB38798C"/>
    <w:lvl w:ilvl="0" w:tplc="DFA08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DA647EF"/>
    <w:multiLevelType w:val="hybridMultilevel"/>
    <w:tmpl w:val="91840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864FF7"/>
    <w:multiLevelType w:val="hybridMultilevel"/>
    <w:tmpl w:val="1874998E"/>
    <w:lvl w:ilvl="0" w:tplc="80CA2D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C83A74"/>
    <w:multiLevelType w:val="hybridMultilevel"/>
    <w:tmpl w:val="02FAA7C6"/>
    <w:lvl w:ilvl="0" w:tplc="C15A222A">
      <w:start w:val="1"/>
      <w:numFmt w:val="decimal"/>
      <w:lvlText w:val="%1."/>
      <w:lvlJc w:val="left"/>
      <w:pPr>
        <w:ind w:left="394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4667" w:hanging="360"/>
      </w:pPr>
    </w:lvl>
    <w:lvl w:ilvl="2" w:tplc="0419001B" w:tentative="1">
      <w:start w:val="1"/>
      <w:numFmt w:val="lowerRoman"/>
      <w:lvlText w:val="%3."/>
      <w:lvlJc w:val="right"/>
      <w:pPr>
        <w:ind w:left="5387" w:hanging="180"/>
      </w:pPr>
    </w:lvl>
    <w:lvl w:ilvl="3" w:tplc="0419000F" w:tentative="1">
      <w:start w:val="1"/>
      <w:numFmt w:val="decimal"/>
      <w:lvlText w:val="%4."/>
      <w:lvlJc w:val="left"/>
      <w:pPr>
        <w:ind w:left="6107" w:hanging="360"/>
      </w:pPr>
    </w:lvl>
    <w:lvl w:ilvl="4" w:tplc="04190019" w:tentative="1">
      <w:start w:val="1"/>
      <w:numFmt w:val="lowerLetter"/>
      <w:lvlText w:val="%5."/>
      <w:lvlJc w:val="left"/>
      <w:pPr>
        <w:ind w:left="6827" w:hanging="360"/>
      </w:pPr>
    </w:lvl>
    <w:lvl w:ilvl="5" w:tplc="0419001B" w:tentative="1">
      <w:start w:val="1"/>
      <w:numFmt w:val="lowerRoman"/>
      <w:lvlText w:val="%6."/>
      <w:lvlJc w:val="right"/>
      <w:pPr>
        <w:ind w:left="7547" w:hanging="180"/>
      </w:pPr>
    </w:lvl>
    <w:lvl w:ilvl="6" w:tplc="0419000F" w:tentative="1">
      <w:start w:val="1"/>
      <w:numFmt w:val="decimal"/>
      <w:lvlText w:val="%7."/>
      <w:lvlJc w:val="left"/>
      <w:pPr>
        <w:ind w:left="8267" w:hanging="360"/>
      </w:pPr>
    </w:lvl>
    <w:lvl w:ilvl="7" w:tplc="04190019" w:tentative="1">
      <w:start w:val="1"/>
      <w:numFmt w:val="lowerLetter"/>
      <w:lvlText w:val="%8."/>
      <w:lvlJc w:val="left"/>
      <w:pPr>
        <w:ind w:left="8987" w:hanging="360"/>
      </w:pPr>
    </w:lvl>
    <w:lvl w:ilvl="8" w:tplc="0419001B" w:tentative="1">
      <w:start w:val="1"/>
      <w:numFmt w:val="lowerRoman"/>
      <w:lvlText w:val="%9."/>
      <w:lvlJc w:val="right"/>
      <w:pPr>
        <w:ind w:left="9707" w:hanging="180"/>
      </w:pPr>
    </w:lvl>
  </w:abstractNum>
  <w:abstractNum w:abstractNumId="8">
    <w:nsid w:val="40454B91"/>
    <w:multiLevelType w:val="hybridMultilevel"/>
    <w:tmpl w:val="182234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217ADB"/>
    <w:multiLevelType w:val="hybridMultilevel"/>
    <w:tmpl w:val="5F04A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ED7BAD"/>
    <w:multiLevelType w:val="hybridMultilevel"/>
    <w:tmpl w:val="62804DE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6E768B"/>
    <w:multiLevelType w:val="hybridMultilevel"/>
    <w:tmpl w:val="B55E6776"/>
    <w:lvl w:ilvl="0" w:tplc="73EC9CD8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2">
    <w:nsid w:val="59FC541F"/>
    <w:multiLevelType w:val="hybridMultilevel"/>
    <w:tmpl w:val="059472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AE60B7"/>
    <w:multiLevelType w:val="hybridMultilevel"/>
    <w:tmpl w:val="91B09CF8"/>
    <w:lvl w:ilvl="0" w:tplc="4FA046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E06FB8"/>
    <w:multiLevelType w:val="hybridMultilevel"/>
    <w:tmpl w:val="182234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9803E9"/>
    <w:multiLevelType w:val="hybridMultilevel"/>
    <w:tmpl w:val="47E0AC36"/>
    <w:lvl w:ilvl="0" w:tplc="2990E184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BF36B6"/>
    <w:multiLevelType w:val="hybridMultilevel"/>
    <w:tmpl w:val="37F66B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5"/>
  </w:num>
  <w:num w:numId="4">
    <w:abstractNumId w:val="7"/>
  </w:num>
  <w:num w:numId="5">
    <w:abstractNumId w:val="13"/>
  </w:num>
  <w:num w:numId="6">
    <w:abstractNumId w:val="6"/>
  </w:num>
  <w:num w:numId="7">
    <w:abstractNumId w:val="2"/>
  </w:num>
  <w:num w:numId="8">
    <w:abstractNumId w:val="1"/>
  </w:num>
  <w:num w:numId="9">
    <w:abstractNumId w:val="3"/>
  </w:num>
  <w:num w:numId="10">
    <w:abstractNumId w:val="12"/>
  </w:num>
  <w:num w:numId="11">
    <w:abstractNumId w:val="16"/>
  </w:num>
  <w:num w:numId="12">
    <w:abstractNumId w:val="11"/>
  </w:num>
  <w:num w:numId="13">
    <w:abstractNumId w:val="15"/>
  </w:num>
  <w:num w:numId="14">
    <w:abstractNumId w:val="4"/>
  </w:num>
  <w:num w:numId="15">
    <w:abstractNumId w:val="0"/>
  </w:num>
  <w:num w:numId="16">
    <w:abstractNumId w:val="14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4241"/>
    <w:rsid w:val="000019B4"/>
    <w:rsid w:val="000143FB"/>
    <w:rsid w:val="00045B44"/>
    <w:rsid w:val="000604A9"/>
    <w:rsid w:val="000900A7"/>
    <w:rsid w:val="00090E35"/>
    <w:rsid w:val="00094E28"/>
    <w:rsid w:val="000E239B"/>
    <w:rsid w:val="000E5CCF"/>
    <w:rsid w:val="000E6A77"/>
    <w:rsid w:val="00106EF6"/>
    <w:rsid w:val="00126C9E"/>
    <w:rsid w:val="00126F0B"/>
    <w:rsid w:val="001326BF"/>
    <w:rsid w:val="00161676"/>
    <w:rsid w:val="00173739"/>
    <w:rsid w:val="001A5495"/>
    <w:rsid w:val="001B20CD"/>
    <w:rsid w:val="001B26FB"/>
    <w:rsid w:val="001B76D7"/>
    <w:rsid w:val="001B7ABF"/>
    <w:rsid w:val="001F43E6"/>
    <w:rsid w:val="001F5B67"/>
    <w:rsid w:val="001F5B7F"/>
    <w:rsid w:val="0020393B"/>
    <w:rsid w:val="00205FBA"/>
    <w:rsid w:val="00232AEF"/>
    <w:rsid w:val="0026450F"/>
    <w:rsid w:val="0026562B"/>
    <w:rsid w:val="002A1F57"/>
    <w:rsid w:val="002A4647"/>
    <w:rsid w:val="002B1674"/>
    <w:rsid w:val="002E54BA"/>
    <w:rsid w:val="002F7B72"/>
    <w:rsid w:val="00300629"/>
    <w:rsid w:val="00301C47"/>
    <w:rsid w:val="00320506"/>
    <w:rsid w:val="00352AD5"/>
    <w:rsid w:val="00375DB9"/>
    <w:rsid w:val="00396B2D"/>
    <w:rsid w:val="003B6486"/>
    <w:rsid w:val="003D07DE"/>
    <w:rsid w:val="004033F3"/>
    <w:rsid w:val="00413260"/>
    <w:rsid w:val="00413ED9"/>
    <w:rsid w:val="00422466"/>
    <w:rsid w:val="00430D5F"/>
    <w:rsid w:val="00461A18"/>
    <w:rsid w:val="00474163"/>
    <w:rsid w:val="004827DA"/>
    <w:rsid w:val="00485521"/>
    <w:rsid w:val="00497013"/>
    <w:rsid w:val="004C4A91"/>
    <w:rsid w:val="004D6959"/>
    <w:rsid w:val="004E0623"/>
    <w:rsid w:val="004F4419"/>
    <w:rsid w:val="005038AB"/>
    <w:rsid w:val="00522A5A"/>
    <w:rsid w:val="00534CC8"/>
    <w:rsid w:val="00555718"/>
    <w:rsid w:val="0056160E"/>
    <w:rsid w:val="005619F3"/>
    <w:rsid w:val="0058229A"/>
    <w:rsid w:val="00582BD5"/>
    <w:rsid w:val="00595E9C"/>
    <w:rsid w:val="005A3AC9"/>
    <w:rsid w:val="005B54A5"/>
    <w:rsid w:val="005C1F51"/>
    <w:rsid w:val="005C289D"/>
    <w:rsid w:val="005D6BDC"/>
    <w:rsid w:val="005E0B7F"/>
    <w:rsid w:val="005E6285"/>
    <w:rsid w:val="005F1693"/>
    <w:rsid w:val="005F5830"/>
    <w:rsid w:val="00605CF9"/>
    <w:rsid w:val="00606E5B"/>
    <w:rsid w:val="00641F82"/>
    <w:rsid w:val="0064411B"/>
    <w:rsid w:val="00650DE1"/>
    <w:rsid w:val="00651115"/>
    <w:rsid w:val="006515FC"/>
    <w:rsid w:val="00662475"/>
    <w:rsid w:val="00665D07"/>
    <w:rsid w:val="00675C05"/>
    <w:rsid w:val="0067666A"/>
    <w:rsid w:val="0068259E"/>
    <w:rsid w:val="006A69FB"/>
    <w:rsid w:val="006A7522"/>
    <w:rsid w:val="006D08E2"/>
    <w:rsid w:val="006E79DD"/>
    <w:rsid w:val="006F34DF"/>
    <w:rsid w:val="00706D95"/>
    <w:rsid w:val="0071187B"/>
    <w:rsid w:val="0071294D"/>
    <w:rsid w:val="007220EE"/>
    <w:rsid w:val="00742BAA"/>
    <w:rsid w:val="007560E8"/>
    <w:rsid w:val="007A09C1"/>
    <w:rsid w:val="007A28CA"/>
    <w:rsid w:val="007A5E2B"/>
    <w:rsid w:val="007A7C69"/>
    <w:rsid w:val="007C1491"/>
    <w:rsid w:val="007D0C48"/>
    <w:rsid w:val="007E7F7C"/>
    <w:rsid w:val="007F1AFE"/>
    <w:rsid w:val="007F251C"/>
    <w:rsid w:val="007F3B21"/>
    <w:rsid w:val="00800E1E"/>
    <w:rsid w:val="00804209"/>
    <w:rsid w:val="00845B92"/>
    <w:rsid w:val="00864AE2"/>
    <w:rsid w:val="00874098"/>
    <w:rsid w:val="00875718"/>
    <w:rsid w:val="00893C06"/>
    <w:rsid w:val="008B3698"/>
    <w:rsid w:val="008C02FA"/>
    <w:rsid w:val="008E53E6"/>
    <w:rsid w:val="008F7BC4"/>
    <w:rsid w:val="00907A58"/>
    <w:rsid w:val="00912AA9"/>
    <w:rsid w:val="00916652"/>
    <w:rsid w:val="00922FA8"/>
    <w:rsid w:val="00942FB5"/>
    <w:rsid w:val="009571BC"/>
    <w:rsid w:val="0098551D"/>
    <w:rsid w:val="009B0E7E"/>
    <w:rsid w:val="009B2F36"/>
    <w:rsid w:val="009C032E"/>
    <w:rsid w:val="009E2749"/>
    <w:rsid w:val="009F125B"/>
    <w:rsid w:val="009F2F21"/>
    <w:rsid w:val="00A12349"/>
    <w:rsid w:val="00A34595"/>
    <w:rsid w:val="00A41AE8"/>
    <w:rsid w:val="00A42F82"/>
    <w:rsid w:val="00A57319"/>
    <w:rsid w:val="00A73358"/>
    <w:rsid w:val="00A77AC0"/>
    <w:rsid w:val="00A81B8C"/>
    <w:rsid w:val="00A862C5"/>
    <w:rsid w:val="00AA3151"/>
    <w:rsid w:val="00AA4148"/>
    <w:rsid w:val="00AA782B"/>
    <w:rsid w:val="00AB041F"/>
    <w:rsid w:val="00AD52F2"/>
    <w:rsid w:val="00B172AD"/>
    <w:rsid w:val="00B426F4"/>
    <w:rsid w:val="00B43238"/>
    <w:rsid w:val="00B45DFD"/>
    <w:rsid w:val="00B541BD"/>
    <w:rsid w:val="00B61D51"/>
    <w:rsid w:val="00B66E7D"/>
    <w:rsid w:val="00B670F4"/>
    <w:rsid w:val="00B81B9F"/>
    <w:rsid w:val="00B84740"/>
    <w:rsid w:val="00B97333"/>
    <w:rsid w:val="00BA355A"/>
    <w:rsid w:val="00BA6F85"/>
    <w:rsid w:val="00BC0099"/>
    <w:rsid w:val="00C01A87"/>
    <w:rsid w:val="00C2361E"/>
    <w:rsid w:val="00C34241"/>
    <w:rsid w:val="00C44E01"/>
    <w:rsid w:val="00C55ED1"/>
    <w:rsid w:val="00C86557"/>
    <w:rsid w:val="00C97934"/>
    <w:rsid w:val="00CA197F"/>
    <w:rsid w:val="00CB0F68"/>
    <w:rsid w:val="00CB6667"/>
    <w:rsid w:val="00CB7DB6"/>
    <w:rsid w:val="00CE5432"/>
    <w:rsid w:val="00CF0489"/>
    <w:rsid w:val="00D07EC5"/>
    <w:rsid w:val="00D14A8B"/>
    <w:rsid w:val="00D45859"/>
    <w:rsid w:val="00D50CA2"/>
    <w:rsid w:val="00D6004E"/>
    <w:rsid w:val="00D72659"/>
    <w:rsid w:val="00D77A02"/>
    <w:rsid w:val="00D85203"/>
    <w:rsid w:val="00D9012B"/>
    <w:rsid w:val="00DA0CE2"/>
    <w:rsid w:val="00DA3E62"/>
    <w:rsid w:val="00DB3C60"/>
    <w:rsid w:val="00DB4BE1"/>
    <w:rsid w:val="00DB7F45"/>
    <w:rsid w:val="00DE10A9"/>
    <w:rsid w:val="00DF457F"/>
    <w:rsid w:val="00DF72EC"/>
    <w:rsid w:val="00E01ED6"/>
    <w:rsid w:val="00E02B60"/>
    <w:rsid w:val="00E31675"/>
    <w:rsid w:val="00E430DD"/>
    <w:rsid w:val="00E51C4F"/>
    <w:rsid w:val="00E75F63"/>
    <w:rsid w:val="00EA591A"/>
    <w:rsid w:val="00EC640C"/>
    <w:rsid w:val="00ED4365"/>
    <w:rsid w:val="00EE1D29"/>
    <w:rsid w:val="00EF45D9"/>
    <w:rsid w:val="00F042C9"/>
    <w:rsid w:val="00F04A56"/>
    <w:rsid w:val="00F04FFC"/>
    <w:rsid w:val="00F16E24"/>
    <w:rsid w:val="00F42F17"/>
    <w:rsid w:val="00F44B3D"/>
    <w:rsid w:val="00F65D29"/>
    <w:rsid w:val="00F700D4"/>
    <w:rsid w:val="00FD020D"/>
    <w:rsid w:val="00FD5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A5E2B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42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 Знак Знак Знак Знак Знак Знак Знак Знак Знак Знак Знак Знак Знак Знак Знак"/>
    <w:basedOn w:val="a"/>
    <w:rsid w:val="002F7B72"/>
    <w:pPr>
      <w:widowControl w:val="0"/>
      <w:adjustRightInd w:val="0"/>
      <w:spacing w:after="160" w:line="240" w:lineRule="exact"/>
      <w:jc w:val="right"/>
    </w:pPr>
    <w:rPr>
      <w:rFonts w:eastAsia="Times New Roman" w:cs="Times New Roman"/>
      <w:sz w:val="20"/>
      <w:szCs w:val="20"/>
      <w:lang w:val="en-GB"/>
    </w:rPr>
  </w:style>
  <w:style w:type="paragraph" w:styleId="a5">
    <w:name w:val="Normal (Web)"/>
    <w:basedOn w:val="a"/>
    <w:rsid w:val="002F7B72"/>
    <w:pPr>
      <w:spacing w:before="150" w:after="100" w:afterAutospacing="1" w:line="240" w:lineRule="auto"/>
      <w:ind w:firstLine="150"/>
      <w:jc w:val="both"/>
    </w:pPr>
    <w:rPr>
      <w:rFonts w:eastAsia="Times New Roman" w:cs="Times New Roman"/>
      <w:sz w:val="21"/>
      <w:szCs w:val="21"/>
      <w:lang w:eastAsia="ru-RU"/>
    </w:rPr>
  </w:style>
  <w:style w:type="paragraph" w:styleId="a6">
    <w:name w:val="List Paragraph"/>
    <w:basedOn w:val="a"/>
    <w:uiPriority w:val="34"/>
    <w:qFormat/>
    <w:rsid w:val="00B45DFD"/>
    <w:pPr>
      <w:spacing w:after="0" w:line="240" w:lineRule="auto"/>
      <w:ind w:left="720"/>
      <w:contextualSpacing/>
    </w:pPr>
    <w:rPr>
      <w:rFonts w:eastAsia="Times New Roman" w:cs="Times New Roman"/>
      <w:sz w:val="24"/>
      <w:szCs w:val="24"/>
      <w:lang w:eastAsia="ru-RU"/>
    </w:rPr>
  </w:style>
  <w:style w:type="paragraph" w:styleId="a7">
    <w:name w:val="No Spacing"/>
    <w:uiPriority w:val="99"/>
    <w:qFormat/>
    <w:rsid w:val="00090E35"/>
    <w:pPr>
      <w:spacing w:after="0" w:line="240" w:lineRule="auto"/>
    </w:pPr>
    <w:rPr>
      <w:rFonts w:eastAsia="Times New Roman" w:cs="Times New Roman"/>
      <w:szCs w:val="28"/>
      <w:lang w:eastAsia="ru-RU"/>
    </w:rPr>
  </w:style>
  <w:style w:type="character" w:customStyle="1" w:styleId="10">
    <w:name w:val="Заголовок 1 Знак"/>
    <w:basedOn w:val="a0"/>
    <w:link w:val="1"/>
    <w:rsid w:val="007A5E2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8">
    <w:name w:val="header"/>
    <w:basedOn w:val="a"/>
    <w:link w:val="a9"/>
    <w:uiPriority w:val="99"/>
    <w:unhideWhenUsed/>
    <w:rsid w:val="00DB7F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B7F45"/>
  </w:style>
  <w:style w:type="paragraph" w:styleId="aa">
    <w:name w:val="footer"/>
    <w:basedOn w:val="a"/>
    <w:link w:val="ab"/>
    <w:uiPriority w:val="99"/>
    <w:unhideWhenUsed/>
    <w:rsid w:val="00DB7F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B7F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A5E2B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42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 Знак Знак Знак Знак Знак Знак Знак Знак Знак Знак Знак Знак Знак Знак Знак"/>
    <w:basedOn w:val="a"/>
    <w:rsid w:val="002F7B72"/>
    <w:pPr>
      <w:widowControl w:val="0"/>
      <w:adjustRightInd w:val="0"/>
      <w:spacing w:after="160" w:line="240" w:lineRule="exact"/>
      <w:jc w:val="right"/>
    </w:pPr>
    <w:rPr>
      <w:rFonts w:eastAsia="Times New Roman" w:cs="Times New Roman"/>
      <w:sz w:val="20"/>
      <w:szCs w:val="20"/>
      <w:lang w:val="en-GB"/>
    </w:rPr>
  </w:style>
  <w:style w:type="paragraph" w:styleId="a5">
    <w:name w:val="Normal (Web)"/>
    <w:basedOn w:val="a"/>
    <w:rsid w:val="002F7B72"/>
    <w:pPr>
      <w:spacing w:before="150" w:after="100" w:afterAutospacing="1" w:line="240" w:lineRule="auto"/>
      <w:ind w:firstLine="150"/>
      <w:jc w:val="both"/>
    </w:pPr>
    <w:rPr>
      <w:rFonts w:eastAsia="Times New Roman" w:cs="Times New Roman"/>
      <w:sz w:val="21"/>
      <w:szCs w:val="21"/>
      <w:lang w:eastAsia="ru-RU"/>
    </w:rPr>
  </w:style>
  <w:style w:type="paragraph" w:styleId="a6">
    <w:name w:val="List Paragraph"/>
    <w:basedOn w:val="a"/>
    <w:uiPriority w:val="34"/>
    <w:qFormat/>
    <w:rsid w:val="00B45DFD"/>
    <w:pPr>
      <w:spacing w:after="0" w:line="240" w:lineRule="auto"/>
      <w:ind w:left="720"/>
      <w:contextualSpacing/>
    </w:pPr>
    <w:rPr>
      <w:rFonts w:eastAsia="Times New Roman" w:cs="Times New Roman"/>
      <w:sz w:val="24"/>
      <w:szCs w:val="24"/>
      <w:lang w:eastAsia="ru-RU"/>
    </w:rPr>
  </w:style>
  <w:style w:type="paragraph" w:styleId="a7">
    <w:name w:val="No Spacing"/>
    <w:uiPriority w:val="99"/>
    <w:qFormat/>
    <w:rsid w:val="00090E35"/>
    <w:pPr>
      <w:spacing w:after="0" w:line="240" w:lineRule="auto"/>
    </w:pPr>
    <w:rPr>
      <w:rFonts w:eastAsia="Times New Roman" w:cs="Times New Roman"/>
      <w:szCs w:val="28"/>
      <w:lang w:eastAsia="ru-RU"/>
    </w:rPr>
  </w:style>
  <w:style w:type="character" w:customStyle="1" w:styleId="10">
    <w:name w:val="Заголовок 1 Знак"/>
    <w:basedOn w:val="a0"/>
    <w:link w:val="1"/>
    <w:rsid w:val="007A5E2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8">
    <w:name w:val="header"/>
    <w:basedOn w:val="a"/>
    <w:link w:val="a9"/>
    <w:uiPriority w:val="99"/>
    <w:unhideWhenUsed/>
    <w:rsid w:val="00DB7F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B7F45"/>
  </w:style>
  <w:style w:type="paragraph" w:styleId="aa">
    <w:name w:val="footer"/>
    <w:basedOn w:val="a"/>
    <w:link w:val="ab"/>
    <w:uiPriority w:val="99"/>
    <w:unhideWhenUsed/>
    <w:rsid w:val="00DB7F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B7F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18</Pages>
  <Words>7141</Words>
  <Characters>40709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Бенделюк Анна Анатольевна</dc:creator>
  <cp:lastModifiedBy>Бенделюк Анна Анатольевна</cp:lastModifiedBy>
  <cp:revision>7</cp:revision>
  <cp:lastPrinted>2015-04-22T01:27:00Z</cp:lastPrinted>
  <dcterms:created xsi:type="dcterms:W3CDTF">2015-04-22T07:37:00Z</dcterms:created>
  <dcterms:modified xsi:type="dcterms:W3CDTF">2015-04-22T07:51:00Z</dcterms:modified>
</cp:coreProperties>
</file>